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79" w:rsidRDefault="00AE7379" w:rsidP="00AE7379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85pt;margin-top:-7pt;width:475.2pt;height:45pt;z-index:251656192" o:allowincell="f" stroked="f">
            <v:textbox style="mso-next-textbox:#_x0000_s1026">
              <w:txbxContent>
                <w:p w:rsidR="00AE7379" w:rsidRDefault="00AE7379" w:rsidP="00AE7379">
                  <w:pPr>
                    <w:pStyle w:val="Heading1"/>
                  </w:pPr>
                  <w:r>
                    <w:t>ΕΛΛΗΝΙΚΗ ΔΗΜΟΚΡΑΤΙΑ</w:t>
                  </w:r>
                </w:p>
                <w:p w:rsidR="00AE7379" w:rsidRDefault="00AE7379" w:rsidP="00AE7379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ΟΡΓΑΝΙΣΜΟΣ ΑΣΦΑΛΙΣΗΣ ΕΛΕΥΘΕΡΩΝ ΕΠΑΓΓΕΛΜΑΤΙΩΝ    (Ο.Α.Ε.Ε.)</w:t>
                  </w:r>
                </w:p>
                <w:p w:rsidR="00AE7379" w:rsidRDefault="00AE7379" w:rsidP="00AE7379">
                  <w:pPr>
                    <w:rPr>
                      <w:rFonts w:ascii="Arial Black" w:hAnsi="Arial Black"/>
                      <w:b/>
                      <w:sz w:val="24"/>
                    </w:rPr>
                  </w:pPr>
                  <w:r>
                    <w:rPr>
                      <w:rFonts w:ascii="Arial Black" w:hAnsi="Arial Black"/>
                      <w:b/>
                      <w:sz w:val="24"/>
                    </w:rPr>
                    <w:t>Τ. Ε. Β. Ε.</w:t>
                  </w:r>
                </w:p>
              </w:txbxContent>
            </v:textbox>
          </v:shape>
        </w:pict>
      </w:r>
    </w:p>
    <w:p w:rsidR="00AE7379" w:rsidRDefault="00AE7379" w:rsidP="00AE7379">
      <w:r>
        <w:rPr>
          <w:noProof/>
        </w:rPr>
        <w:pict>
          <v:shape id="_x0000_s1027" type="#_x0000_t202" style="position:absolute;margin-left:-25.05pt;margin-top:10.3pt;width:532.8pt;height:39.05pt;z-index:251657216" o:allowincell="f" stroked="f">
            <v:textbox>
              <w:txbxContent>
                <w:p w:rsidR="00AE7379" w:rsidRDefault="00AE7379" w:rsidP="00AE7379">
                  <w:pPr>
                    <w:pStyle w:val="Heading2"/>
                  </w:pPr>
                  <w:r>
                    <w:t>ΑΙΤΗΣΗ</w:t>
                  </w:r>
                </w:p>
                <w:p w:rsidR="00AE7379" w:rsidRDefault="00AE7379" w:rsidP="00AE7379">
                  <w:pPr>
                    <w:pStyle w:val="Heading3"/>
                    <w:rPr>
                      <w:sz w:val="22"/>
                    </w:rPr>
                  </w:pPr>
                  <w:r>
                    <w:t>ΥΠΑΓΩΓΗΣ ΣΤΗΝ ΠΡΟΑΙΡΕΤΙΚΗ ΑΣΦΑΛΙΣΗ (ΑΥΤΑΣΦΑΛΙΣΗ)</w:t>
                  </w:r>
                </w:p>
              </w:txbxContent>
            </v:textbox>
          </v:shape>
        </w:pict>
      </w:r>
    </w:p>
    <w:p w:rsidR="00AE7379" w:rsidRDefault="00AE7379" w:rsidP="00AE7379"/>
    <w:p w:rsidR="00AE7379" w:rsidRDefault="00AE7379" w:rsidP="00AE7379"/>
    <w:p w:rsidR="00AE7379" w:rsidRDefault="00AE7379" w:rsidP="00AE7379"/>
    <w:p w:rsidR="00AE7379" w:rsidRDefault="00AE7379" w:rsidP="00AE7379"/>
    <w:p w:rsidR="00AE7379" w:rsidRDefault="00AE7379" w:rsidP="00AE7379">
      <w:pPr>
        <w:pStyle w:val="BodyText"/>
      </w:pPr>
      <w:r>
        <w:t>Η αίτηση υποβάλλεται στο αρμόδιο Τμήμα Ο.Α.Ε.Ε. από τον ασφαλισμένο ή από νόμιμο εκπρόσωπό του.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37"/>
        <w:gridCol w:w="241"/>
        <w:gridCol w:w="49"/>
        <w:gridCol w:w="187"/>
        <w:gridCol w:w="72"/>
        <w:gridCol w:w="29"/>
        <w:gridCol w:w="523"/>
        <w:gridCol w:w="186"/>
        <w:gridCol w:w="380"/>
        <w:gridCol w:w="73"/>
        <w:gridCol w:w="159"/>
        <w:gridCol w:w="333"/>
        <w:gridCol w:w="560"/>
        <w:gridCol w:w="479"/>
        <w:gridCol w:w="72"/>
        <w:gridCol w:w="70"/>
        <w:gridCol w:w="97"/>
        <w:gridCol w:w="385"/>
        <w:gridCol w:w="551"/>
        <w:gridCol w:w="951"/>
      </w:tblGrid>
      <w:tr w:rsidR="00AE7379" w:rsidTr="00AE737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ΠΡΟΣ ΤΟΝ Ο.Α.Ε.Ε.:</w:t>
            </w:r>
          </w:p>
          <w:p w:rsidR="00AE7379" w:rsidRDefault="00AE7379" w:rsidP="00AE7379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ΑΡ. ΜΗΤΡΩΟΥ Ο.Α.Ε.Ε. </w:t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c>
          <w:tcPr>
            <w:tcW w:w="68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379" w:rsidRPr="00AE7379" w:rsidRDefault="00AE7379" w:rsidP="00AE7379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  <w:r w:rsidRPr="00EB48F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Α.Μ.Κ.Α: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379" w:rsidRDefault="00AE7379" w:rsidP="00AE7379">
            <w:pPr>
              <w:jc w:val="both"/>
              <w:rPr>
                <w:rFonts w:ascii="Arial Black" w:hAnsi="Arial Black"/>
              </w:rPr>
            </w:pP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7379" w:rsidRDefault="00AE7379" w:rsidP="00AE7379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AE7379" w:rsidRDefault="00AE7379" w:rsidP="00AE73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AE7379" w:rsidRDefault="00AE7379" w:rsidP="00AE73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AE7379" w:rsidRDefault="00AE7379" w:rsidP="00AE737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AE7379" w:rsidRDefault="00AE7379" w:rsidP="00AE7379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AE7379" w:rsidRDefault="00AE7379" w:rsidP="00AE737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65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379" w:rsidRDefault="00AE7379" w:rsidP="00AE7379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379" w:rsidRDefault="00AE7379" w:rsidP="00AE7379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379" w:rsidRDefault="00AE7379" w:rsidP="00AE7379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7379" w:rsidRDefault="00AE7379" w:rsidP="00AE7379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bottom"/>
          </w:tcPr>
          <w:p w:rsidR="00AE7379" w:rsidRDefault="00AE7379" w:rsidP="00AE7379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00A3"/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379" w:rsidRDefault="00AE7379" w:rsidP="00AE7379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AE7379" w:rsidRDefault="00AE7379" w:rsidP="00AE7379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00A3"/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379" w:rsidRDefault="00AE7379" w:rsidP="00AE7379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AE7379" w:rsidRDefault="00AE7379" w:rsidP="00AE7379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00A3"/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379" w:rsidRDefault="00AE7379" w:rsidP="00AE7379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AE7379" w:rsidRDefault="00AE7379" w:rsidP="00AE7379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00A3"/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379" w:rsidRDefault="00AE7379" w:rsidP="00AE7379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AE7379" w:rsidRDefault="00AE7379" w:rsidP="00AE7379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00A3"/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379" w:rsidRDefault="00AE7379" w:rsidP="00AE7379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AE7379" w:rsidRDefault="00AE7379" w:rsidP="00AE7379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:rsidR="00AE7379" w:rsidRDefault="00AE7379" w:rsidP="00AE73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00A3"/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379" w:rsidRDefault="00AE7379" w:rsidP="00AE7379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  <w:right w:val="single" w:sz="4" w:space="0" w:color="auto"/>
            </w:tcBorders>
          </w:tcPr>
          <w:p w:rsidR="00AE7379" w:rsidRDefault="00AE7379" w:rsidP="00AE7379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379" w:rsidRDefault="00AE7379" w:rsidP="00AE7379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0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00A3"/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pStyle w:val="Header"/>
              <w:tabs>
                <w:tab w:val="left" w:pos="720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c>
          <w:tcPr>
            <w:tcW w:w="84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7379" w:rsidRDefault="00AE7379" w:rsidP="00AE7379">
            <w:pPr>
              <w:jc w:val="both"/>
              <w:rPr>
                <w:rFonts w:ascii="Arial Black" w:hAnsi="Arial Black"/>
              </w:rPr>
            </w:pP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pStyle w:val="Heading3"/>
              <w:rPr>
                <w:rFonts w:eastAsia="Arial Unicode MS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pStyle w:val="Heading4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AE7379" w:rsidRDefault="00AE7379" w:rsidP="00AE7379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AE7379" w:rsidRDefault="00AE7379" w:rsidP="00AE737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AE7379" w:rsidRDefault="00AE7379" w:rsidP="00AE737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AE7379" w:rsidRDefault="00AE7379" w:rsidP="00AE7379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ΤΜΗΜΑ  Ο.Α.Ε.Ε. ………………..</w:t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AE7379" w:rsidRDefault="00AE7379" w:rsidP="00AE7379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pStyle w:val="Heading5"/>
              <w:rPr>
                <w:rFonts w:eastAsia="Arial Unicode MS"/>
              </w:rPr>
            </w:pPr>
            <w:r>
              <w:t>ΣΤΟΙΧΕΙΑ ΠΡΩΤΟΚΟΛΛΟΥ</w:t>
            </w:r>
          </w:p>
          <w:p w:rsidR="00AE7379" w:rsidRDefault="00AE7379" w:rsidP="00AE7379">
            <w:pPr>
              <w:pStyle w:val="Heading5"/>
              <w:jc w:val="left"/>
              <w:rPr>
                <w:rFonts w:eastAsia="Arial Unicode MS"/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AE7379" w:rsidRDefault="00AE7379" w:rsidP="00AE7379"/>
          <w:p w:rsidR="00AE7379" w:rsidRDefault="00AE7379" w:rsidP="00AE73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AE7379" w:rsidRDefault="00AE7379" w:rsidP="00AE7379">
            <w:pPr>
              <w:rPr>
                <w:rFonts w:ascii="Arial" w:hAnsi="Arial"/>
              </w:rPr>
            </w:pPr>
          </w:p>
          <w:p w:rsidR="00AE7379" w:rsidRDefault="00AE7379" w:rsidP="00AE7379">
            <w:pPr>
              <w:pStyle w:val="Heading5"/>
              <w:jc w:val="left"/>
              <w:rPr>
                <w:rFonts w:eastAsia="Arial Unicode MS"/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 id="_x0000_s1029" type="#_x0000_t202" style="position:absolute;left:0;text-align:left;margin-left:-26.4pt;margin-top:8.8pt;width:27pt;height:127.15pt;z-index:251659264;mso-position-horizontal-relative:text;mso-position-vertical-relative:text" filled="f" stroked="f">
                  <v:textbox style="layout-flow:vertical;mso-layout-flow-alt:bottom-to-top">
                    <w:txbxContent>
                      <w:p w:rsidR="00AE7379" w:rsidRPr="007F00ED" w:rsidRDefault="00AE7379" w:rsidP="00AE7379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Κ 0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510/11</w:t>
                        </w: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/06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 xml:space="preserve"> (Περιφ. Τμήμα)</w:t>
                        </w:r>
                      </w:p>
                      <w:p w:rsidR="00AE7379" w:rsidRPr="007F00ED" w:rsidRDefault="00AE7379" w:rsidP="00AE737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10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rPr>
                <w:rFonts w:ascii="Arial" w:eastAsia="Arial Unicode MS" w:hAnsi="Arial"/>
              </w:rPr>
            </w:pP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</w:rPr>
            </w:pPr>
          </w:p>
          <w:p w:rsidR="00AE7379" w:rsidRDefault="00AE7379" w:rsidP="00AE737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rPr>
                <w:rFonts w:ascii="Arial" w:eastAsia="Arial Unicode MS" w:hAnsi="Arial"/>
              </w:rPr>
            </w:pPr>
          </w:p>
        </w:tc>
      </w:tr>
      <w:tr w:rsidR="00AE7379" w:rsidTr="00AE737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9" w:rsidRDefault="00AE7379" w:rsidP="00AE7379">
            <w:pPr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79" w:rsidRDefault="00AE7379" w:rsidP="00AE7379">
            <w:pPr>
              <w:rPr>
                <w:rFonts w:ascii="Arial" w:eastAsia="Arial Unicode MS" w:hAnsi="Arial"/>
              </w:rPr>
            </w:pPr>
          </w:p>
        </w:tc>
      </w:tr>
    </w:tbl>
    <w:p w:rsidR="00AE7379" w:rsidRDefault="00AE7379" w:rsidP="00AE7379">
      <w:pPr>
        <w:jc w:val="both"/>
        <w:rPr>
          <w:rFonts w:ascii="Arial" w:hAnsi="Arial"/>
          <w:sz w:val="24"/>
        </w:rPr>
      </w:pPr>
      <w:r>
        <w:pict>
          <v:shape id="_x0000_s1028" type="#_x0000_t202" style="position:absolute;left:0;text-align:left;margin-left:40.05pt;margin-top:6.45pt;width:295.2pt;height:22.55pt;z-index:251658240;mso-position-horizontal-relative:page;mso-position-vertical-relative:text" stroked="f">
            <v:textbox style="mso-next-textbox:#_x0000_s1028">
              <w:txbxContent>
                <w:p w:rsidR="00AE7379" w:rsidRDefault="00AE7379" w:rsidP="00AE7379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AE7379" w:rsidRDefault="00AE7379" w:rsidP="00AE7379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sz w:val="24"/>
        </w:rPr>
        <w:t xml:space="preserve">                                                                                             Ημ/νία:……/………/……….                                                   </w:t>
      </w:r>
    </w:p>
    <w:p w:rsidR="00AE7379" w:rsidRDefault="00AE7379" w:rsidP="00AE7379">
      <w:pPr>
        <w:pStyle w:val="Header"/>
        <w:tabs>
          <w:tab w:val="clear" w:pos="4153"/>
          <w:tab w:val="clear" w:pos="8306"/>
        </w:tabs>
        <w:rPr>
          <w:rFonts w:ascii="Arial" w:hAnsi="Arial"/>
          <w:sz w:val="24"/>
        </w:rPr>
      </w:pPr>
    </w:p>
    <w:p w:rsidR="00AE7379" w:rsidRDefault="00AE7379" w:rsidP="00AE7379">
      <w:pPr>
        <w:pStyle w:val="Header"/>
        <w:tabs>
          <w:tab w:val="clear" w:pos="4153"/>
          <w:tab w:val="clear" w:pos="8306"/>
        </w:tabs>
        <w:ind w:left="648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Ο/Η Αιτ……</w:t>
      </w:r>
    </w:p>
    <w:p w:rsidR="00AE7379" w:rsidRDefault="00AE7379" w:rsidP="00AE7379">
      <w:pPr>
        <w:pStyle w:val="Header"/>
        <w:tabs>
          <w:tab w:val="clear" w:pos="4153"/>
          <w:tab w:val="clear" w:pos="8306"/>
        </w:tabs>
        <w:ind w:left="6480" w:firstLine="720"/>
        <w:rPr>
          <w:rFonts w:ascii="Arial" w:hAnsi="Arial"/>
          <w:sz w:val="24"/>
        </w:rPr>
      </w:pPr>
    </w:p>
    <w:p w:rsidR="00AE7379" w:rsidRDefault="00AE7379" w:rsidP="00AE7379">
      <w:pPr>
        <w:pStyle w:val="Header"/>
        <w:tabs>
          <w:tab w:val="clear" w:pos="4153"/>
          <w:tab w:val="clear" w:pos="8306"/>
        </w:tabs>
        <w:ind w:left="6480" w:firstLine="720"/>
        <w:rPr>
          <w:rFonts w:ascii="Arial" w:hAnsi="Arial"/>
          <w:sz w:val="24"/>
        </w:rPr>
      </w:pPr>
    </w:p>
    <w:p w:rsidR="00AE7379" w:rsidRDefault="00AE7379" w:rsidP="00AE7379">
      <w:pPr>
        <w:pStyle w:val="Header"/>
        <w:tabs>
          <w:tab w:val="clear" w:pos="4153"/>
          <w:tab w:val="clear" w:pos="8306"/>
        </w:tabs>
        <w:ind w:left="6480" w:firstLine="720"/>
        <w:rPr>
          <w:rFonts w:ascii="Arial" w:hAnsi="Arial"/>
          <w:sz w:val="24"/>
        </w:rPr>
      </w:pPr>
    </w:p>
    <w:p w:rsidR="00350214" w:rsidRDefault="00350214"/>
    <w:sectPr w:rsidR="00350214" w:rsidSect="00AE7379">
      <w:pgSz w:w="11906" w:h="16838"/>
      <w:pgMar w:top="719" w:right="110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AE7379"/>
    <w:rsid w:val="000E6F09"/>
    <w:rsid w:val="00135213"/>
    <w:rsid w:val="00350214"/>
    <w:rsid w:val="00AE7379"/>
    <w:rsid w:val="00D73619"/>
    <w:rsid w:val="00E9315B"/>
    <w:rsid w:val="00EB48FA"/>
    <w:rsid w:val="00FA2AEC"/>
    <w:rsid w:val="00FB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379"/>
  </w:style>
  <w:style w:type="paragraph" w:styleId="Heading1">
    <w:name w:val="heading 1"/>
    <w:basedOn w:val="Normal"/>
    <w:next w:val="Normal"/>
    <w:qFormat/>
    <w:rsid w:val="00AE7379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AE7379"/>
    <w:pPr>
      <w:keepNext/>
      <w:jc w:val="center"/>
      <w:outlineLvl w:val="1"/>
    </w:pPr>
    <w:rPr>
      <w:rFonts w:ascii="Arial Black" w:hAnsi="Arial Black"/>
      <w:b/>
      <w:bCs/>
      <w:sz w:val="26"/>
    </w:rPr>
  </w:style>
  <w:style w:type="paragraph" w:styleId="Heading3">
    <w:name w:val="heading 3"/>
    <w:basedOn w:val="Normal"/>
    <w:next w:val="Normal"/>
    <w:qFormat/>
    <w:rsid w:val="00AE7379"/>
    <w:pPr>
      <w:keepNext/>
      <w:jc w:val="center"/>
      <w:outlineLvl w:val="2"/>
    </w:pPr>
    <w:rPr>
      <w:rFonts w:ascii="Arial Black" w:hAnsi="Arial Black"/>
      <w:b/>
      <w:bCs/>
      <w:sz w:val="24"/>
    </w:rPr>
  </w:style>
  <w:style w:type="paragraph" w:styleId="Heading4">
    <w:name w:val="heading 4"/>
    <w:basedOn w:val="Normal"/>
    <w:next w:val="Normal"/>
    <w:qFormat/>
    <w:rsid w:val="00AE7379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AE7379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rsid w:val="00AE7379"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Στυλ1"/>
    <w:basedOn w:val="BodyText"/>
    <w:rsid w:val="00FB5966"/>
    <w:pPr>
      <w:tabs>
        <w:tab w:val="left" w:pos="900"/>
        <w:tab w:val="left" w:pos="4680"/>
        <w:tab w:val="left" w:pos="6300"/>
      </w:tabs>
      <w:spacing w:after="0" w:line="360" w:lineRule="auto"/>
      <w:jc w:val="both"/>
    </w:pPr>
    <w:rPr>
      <w:szCs w:val="28"/>
    </w:rPr>
  </w:style>
  <w:style w:type="paragraph" w:styleId="BodyText">
    <w:name w:val="Body Text"/>
    <w:basedOn w:val="Normal"/>
    <w:rsid w:val="00FB5966"/>
    <w:pPr>
      <w:spacing w:after="120"/>
    </w:pPr>
  </w:style>
  <w:style w:type="paragraph" w:styleId="Header">
    <w:name w:val="header"/>
    <w:basedOn w:val="Normal"/>
    <w:rsid w:val="00AE7379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TSA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Tax2</cp:lastModifiedBy>
  <cp:revision>2</cp:revision>
  <dcterms:created xsi:type="dcterms:W3CDTF">2014-08-06T15:59:00Z</dcterms:created>
  <dcterms:modified xsi:type="dcterms:W3CDTF">2014-08-06T15:59:00Z</dcterms:modified>
</cp:coreProperties>
</file>