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FA" w:rsidRDefault="002951F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ΕΛΛΗΝΙΚΗ ΔΗΜΟΚΡΑΤΙΑ</w:t>
      </w:r>
    </w:p>
    <w:p w:rsidR="002951FA" w:rsidRDefault="002951F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ΟΡΓΑΝΙΣΜΟΣ ΑΣΦΑΛΙΣΗΣ ΕΛΕΥΘΕΡΩΝ ΕΠΑΓΓΕΛΜΑΤΙΩΝ</w:t>
      </w:r>
    </w:p>
    <w:p w:rsidR="002951FA" w:rsidRDefault="002951FA">
      <w:pPr>
        <w:pStyle w:val="Heading1"/>
      </w:pPr>
      <w:r>
        <w:rPr>
          <w:b w:val="0"/>
        </w:rPr>
        <w:t xml:space="preserve">Ο.Α.Ε.Ε. </w:t>
      </w:r>
      <w:r>
        <w:rPr>
          <w:b w:val="0"/>
        </w:rPr>
        <w:tab/>
      </w:r>
      <w:r>
        <w:rPr>
          <w:b w:val="0"/>
        </w:rPr>
        <w:tab/>
      </w:r>
      <w:r>
        <w:tab/>
      </w:r>
      <w:r>
        <w:tab/>
      </w:r>
    </w:p>
    <w:p w:rsidR="002951FA" w:rsidRDefault="002951FA">
      <w:pPr>
        <w:pStyle w:val="Heading1"/>
        <w:jc w:val="center"/>
        <w:rPr>
          <w:b w:val="0"/>
        </w:rPr>
      </w:pPr>
      <w:r>
        <w:rPr>
          <w:b w:val="0"/>
        </w:rPr>
        <w:t xml:space="preserve">       ΑΙΤΗΣΗ</w:t>
      </w:r>
    </w:p>
    <w:p w:rsidR="002951FA" w:rsidRDefault="002951FA">
      <w:pPr>
        <w:pStyle w:val="Heading1"/>
        <w:jc w:val="center"/>
        <w:rPr>
          <w:b w:val="0"/>
          <w:u w:val="single"/>
        </w:rPr>
      </w:pPr>
      <w:r>
        <w:rPr>
          <w:b w:val="0"/>
        </w:rPr>
        <w:t>ΓΙΑ ΧΟΡΗΓΗΣΗ ΕΠΙΔΟΜΑΤΟΣ</w:t>
      </w:r>
      <w:r>
        <w:rPr>
          <w:b w:val="0"/>
          <w:u w:val="single"/>
        </w:rPr>
        <w:t xml:space="preserve"> ΑΠΟΛΥΤΟΥ ΑΝΑΠΗΡΙΑΣ / ΕΞΩΪΔΡΥΜΑΤΙΚΟΥ ΕΠΙΔΟΜΑΤΟΣ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425"/>
        <w:gridCol w:w="1560"/>
        <w:gridCol w:w="425"/>
        <w:gridCol w:w="2693"/>
        <w:gridCol w:w="425"/>
        <w:gridCol w:w="4253"/>
      </w:tblGrid>
      <w:tr w:rsidR="002951FA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51FA" w:rsidRDefault="002951FA">
            <w:pPr>
              <w:pStyle w:val="Heading2"/>
              <w:numPr>
                <w:ilvl w:val="0"/>
                <w:numId w:val="14"/>
              </w:num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51FA" w:rsidRDefault="002951FA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1FA" w:rsidRDefault="002951FA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Για χορήγηση εξωϊδρυματικού επιδόματος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51FA" w:rsidRDefault="002951FA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951FA" w:rsidRDefault="002951FA">
            <w:pPr>
              <w:pStyle w:val="Heading2"/>
              <w:ind w:right="-108"/>
              <w:rPr>
                <w:b w:val="0"/>
                <w:sz w:val="16"/>
              </w:rPr>
            </w:pPr>
          </w:p>
        </w:tc>
      </w:tr>
      <w:tr w:rsidR="002951FA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51FA" w:rsidRDefault="002951FA">
            <w:pPr>
              <w:pStyle w:val="Heading2"/>
              <w:numPr>
                <w:ilvl w:val="0"/>
                <w:numId w:val="14"/>
              </w:num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51FA" w:rsidRDefault="002951FA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1FA" w:rsidRDefault="002951FA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Για χορήγηση επιδόμ. απολύτου αναπηρίας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51FA" w:rsidRDefault="002951FA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951FA" w:rsidRDefault="002951FA">
            <w:pPr>
              <w:pStyle w:val="Heading2"/>
              <w:ind w:right="-108"/>
              <w:rPr>
                <w:b w:val="0"/>
                <w:sz w:val="16"/>
              </w:rPr>
            </w:pPr>
          </w:p>
        </w:tc>
      </w:tr>
      <w:tr w:rsidR="002951FA">
        <w:tblPrEx>
          <w:tblCellMar>
            <w:top w:w="0" w:type="dxa"/>
            <w:bottom w:w="0" w:type="dxa"/>
          </w:tblCellMar>
        </w:tblPrEx>
        <w:trPr>
          <w:gridAfter w:val="2"/>
          <w:wAfter w:w="4678" w:type="dxa"/>
          <w:cantSplit/>
          <w:trHeight w:val="230"/>
        </w:trPr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1FA" w:rsidRDefault="002951FA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1FA" w:rsidRDefault="002951FA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1FA" w:rsidRDefault="002951FA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51FA" w:rsidRDefault="002951FA">
            <w:pPr>
              <w:pStyle w:val="Heading2"/>
              <w:jc w:val="left"/>
              <w:rPr>
                <w:b w:val="0"/>
                <w:sz w:val="16"/>
              </w:rPr>
            </w:pPr>
          </w:p>
        </w:tc>
      </w:tr>
      <w:tr w:rsidR="002951FA">
        <w:tblPrEx>
          <w:tblCellMar>
            <w:top w:w="0" w:type="dxa"/>
            <w:bottom w:w="0" w:type="dxa"/>
          </w:tblCellMar>
        </w:tblPrEx>
        <w:trPr>
          <w:gridAfter w:val="2"/>
          <w:wAfter w:w="4678" w:type="dxa"/>
          <w:cantSplit/>
          <w:trHeight w:val="23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51FA" w:rsidRDefault="002951FA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1FA" w:rsidRDefault="002951FA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Εξέταση κατ΄ οίκον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51FA" w:rsidRDefault="002951FA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51FA" w:rsidRDefault="002951FA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Μετάβαση στην Υγ. Επιτρ.</w:t>
            </w:r>
          </w:p>
        </w:tc>
      </w:tr>
    </w:tbl>
    <w:p w:rsidR="002951FA" w:rsidRDefault="002951FA">
      <w:pPr>
        <w:pStyle w:val="BodyText"/>
      </w:pPr>
      <w:r>
        <w:t>Η αίτηση υποβάλλεται στο αρμόδιο Τμήμα Συντάξεων Ο.Α.Ε.Ε. από τον συνταξιούχο ή από νόμιμο εκπρόσωπό του.</w:t>
      </w:r>
    </w:p>
    <w:tbl>
      <w:tblPr>
        <w:tblW w:w="1031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90"/>
        <w:gridCol w:w="468"/>
        <w:gridCol w:w="8"/>
        <w:gridCol w:w="470"/>
        <w:gridCol w:w="9"/>
        <w:gridCol w:w="168"/>
        <w:gridCol w:w="165"/>
        <w:gridCol w:w="145"/>
        <w:gridCol w:w="81"/>
        <w:gridCol w:w="17"/>
        <w:gridCol w:w="381"/>
        <w:gridCol w:w="84"/>
        <w:gridCol w:w="394"/>
        <w:gridCol w:w="87"/>
        <w:gridCol w:w="392"/>
        <w:gridCol w:w="90"/>
        <w:gridCol w:w="264"/>
        <w:gridCol w:w="124"/>
        <w:gridCol w:w="126"/>
        <w:gridCol w:w="39"/>
        <w:gridCol w:w="314"/>
        <w:gridCol w:w="197"/>
        <w:gridCol w:w="40"/>
        <w:gridCol w:w="241"/>
        <w:gridCol w:w="49"/>
        <w:gridCol w:w="237"/>
        <w:gridCol w:w="22"/>
        <w:gridCol w:w="171"/>
        <w:gridCol w:w="284"/>
        <w:gridCol w:w="97"/>
        <w:gridCol w:w="387"/>
        <w:gridCol w:w="179"/>
        <w:gridCol w:w="73"/>
        <w:gridCol w:w="164"/>
        <w:gridCol w:w="232"/>
        <w:gridCol w:w="14"/>
        <w:gridCol w:w="82"/>
        <w:gridCol w:w="347"/>
        <w:gridCol w:w="213"/>
        <w:gridCol w:w="551"/>
        <w:gridCol w:w="70"/>
        <w:gridCol w:w="97"/>
        <w:gridCol w:w="385"/>
        <w:gridCol w:w="551"/>
        <w:gridCol w:w="958"/>
      </w:tblGrid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2" w:type="dxa"/>
            <w:gridSpan w:val="21"/>
            <w:vMerge w:val="restart"/>
          </w:tcPr>
          <w:p w:rsidR="002951FA" w:rsidRDefault="002951FA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ΠΡΟΣ ΤΟΝ Ο.Α.Ε.Ε.:</w:t>
            </w:r>
          </w:p>
          <w:p w:rsidR="002951FA" w:rsidRDefault="002951FA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955" w:type="dxa"/>
            <w:gridSpan w:val="25"/>
          </w:tcPr>
          <w:p w:rsidR="002951FA" w:rsidRDefault="002951FA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 xml:space="preserve">* ΑΡ. ΜΗΤΡΩΟΥ Ο.Α.Ε.Ε. </w:t>
            </w: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2" w:type="dxa"/>
            <w:gridSpan w:val="21"/>
            <w:vMerge/>
          </w:tcPr>
          <w:p w:rsidR="002951FA" w:rsidRDefault="002951FA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51" w:type="dxa"/>
            <w:gridSpan w:val="3"/>
          </w:tcPr>
          <w:p w:rsidR="002951FA" w:rsidRDefault="002951FA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49" w:type="dxa"/>
            <w:gridSpan w:val="4"/>
          </w:tcPr>
          <w:p w:rsidR="002951FA" w:rsidRDefault="002951FA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3"/>
          </w:tcPr>
          <w:p w:rsidR="002951FA" w:rsidRDefault="002951FA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6" w:type="dxa"/>
            <w:gridSpan w:val="2"/>
          </w:tcPr>
          <w:p w:rsidR="002951FA" w:rsidRDefault="002951FA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5" w:type="dxa"/>
            <w:gridSpan w:val="5"/>
          </w:tcPr>
          <w:p w:rsidR="002951FA" w:rsidRDefault="002951FA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0" w:type="dxa"/>
            <w:gridSpan w:val="2"/>
          </w:tcPr>
          <w:p w:rsidR="002951FA" w:rsidRDefault="002951FA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</w:tcPr>
          <w:p w:rsidR="002951FA" w:rsidRDefault="002951FA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3"/>
          </w:tcPr>
          <w:p w:rsidR="002951FA" w:rsidRDefault="002951FA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</w:tcPr>
          <w:p w:rsidR="002951FA" w:rsidRDefault="002951FA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958" w:type="dxa"/>
          </w:tcPr>
          <w:p w:rsidR="002951FA" w:rsidRDefault="002951FA">
            <w:pPr>
              <w:jc w:val="center"/>
              <w:rPr>
                <w:rFonts w:ascii="Arial Black" w:hAnsi="Arial Black"/>
                <w:sz w:val="16"/>
              </w:rPr>
            </w:pP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17" w:type="dxa"/>
            <w:gridSpan w:val="35"/>
            <w:tcBorders>
              <w:left w:val="nil"/>
              <w:right w:val="nil"/>
            </w:tcBorders>
          </w:tcPr>
          <w:p w:rsidR="002951FA" w:rsidRDefault="002951FA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1 . ΣΤΟΙΧΕΙΑ ΣΥΝΤΑΞΙΟΥΧΟΥ 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3500" w:type="dxa"/>
            <w:gridSpan w:val="11"/>
            <w:tcBorders>
              <w:left w:val="nil"/>
              <w:right w:val="nil"/>
            </w:tcBorders>
          </w:tcPr>
          <w:p w:rsidR="002951FA" w:rsidRDefault="002951FA">
            <w:pPr>
              <w:jc w:val="both"/>
              <w:rPr>
                <w:rFonts w:ascii="Arial Black" w:hAnsi="Arial Black"/>
              </w:rPr>
            </w:pP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  <w:gridSpan w:val="2"/>
          </w:tcPr>
          <w:p w:rsidR="002951FA" w:rsidRDefault="002951F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Α.Φ.Μ</w:t>
            </w:r>
          </w:p>
        </w:tc>
        <w:tc>
          <w:tcPr>
            <w:tcW w:w="476" w:type="dxa"/>
            <w:gridSpan w:val="2"/>
          </w:tcPr>
          <w:p w:rsidR="002951FA" w:rsidRDefault="002951FA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  <w:gridSpan w:val="2"/>
          </w:tcPr>
          <w:p w:rsidR="002951FA" w:rsidRDefault="002951FA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</w:tcPr>
          <w:p w:rsidR="002951FA" w:rsidRDefault="002951FA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  <w:gridSpan w:val="3"/>
          </w:tcPr>
          <w:p w:rsidR="002951FA" w:rsidRDefault="002951FA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</w:tcPr>
          <w:p w:rsidR="002951FA" w:rsidRDefault="002951FA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  <w:gridSpan w:val="2"/>
          </w:tcPr>
          <w:p w:rsidR="002951FA" w:rsidRDefault="002951FA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</w:tcPr>
          <w:p w:rsidR="002951FA" w:rsidRDefault="002951FA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  <w:gridSpan w:val="3"/>
          </w:tcPr>
          <w:p w:rsidR="002951FA" w:rsidRDefault="002951FA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</w:tcPr>
          <w:p w:rsidR="002951FA" w:rsidRDefault="002951FA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  <w:gridSpan w:val="4"/>
          </w:tcPr>
          <w:p w:rsidR="002951FA" w:rsidRDefault="002951FA">
            <w:pPr>
              <w:jc w:val="both"/>
              <w:rPr>
                <w:rFonts w:ascii="Arial" w:hAnsi="Arial"/>
              </w:rPr>
            </w:pPr>
          </w:p>
        </w:tc>
        <w:tc>
          <w:tcPr>
            <w:tcW w:w="4684" w:type="dxa"/>
            <w:gridSpan w:val="17"/>
          </w:tcPr>
          <w:p w:rsidR="002951FA" w:rsidRDefault="002951FA">
            <w:pP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ΗΜΕΡΟΜ. ΓΕΝΝΗΣΗΣ</w:t>
            </w:r>
          </w:p>
        </w:tc>
      </w:tr>
      <w:tr w:rsidR="0068731A" w:rsidTr="0068731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1A" w:rsidRDefault="0068731A" w:rsidP="002951F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Α.Μ.Κ.Α.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1A" w:rsidRDefault="0068731A" w:rsidP="002951FA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1A" w:rsidRDefault="0068731A" w:rsidP="002951FA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1A" w:rsidRDefault="0068731A" w:rsidP="002951FA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1A" w:rsidRDefault="0068731A" w:rsidP="002951FA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1A" w:rsidRDefault="0068731A" w:rsidP="002951FA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1A" w:rsidRDefault="0068731A" w:rsidP="002951FA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1A" w:rsidRDefault="0068731A" w:rsidP="002951FA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1A" w:rsidRDefault="0068731A" w:rsidP="002951FA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1A" w:rsidRDefault="0068731A" w:rsidP="002951FA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1A" w:rsidRDefault="0068731A" w:rsidP="002951FA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1A" w:rsidRDefault="0068731A" w:rsidP="002951FA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3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A" w:rsidRDefault="0068731A" w:rsidP="002951FA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3" w:type="dxa"/>
            <w:gridSpan w:val="18"/>
            <w:vMerge w:val="restart"/>
            <w:vAlign w:val="center"/>
          </w:tcPr>
          <w:p w:rsidR="002951FA" w:rsidRDefault="002951FA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ΕΠΩΝΥΜΟ</w:t>
            </w:r>
          </w:p>
          <w:p w:rsidR="002951FA" w:rsidRDefault="002951FA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Α) ΓΕΝΝΗΣΗΣ</w:t>
            </w:r>
          </w:p>
          <w:p w:rsidR="002951FA" w:rsidRDefault="002951FA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Β) ΣΗΜΕΡΙΝΟ</w:t>
            </w:r>
          </w:p>
        </w:tc>
        <w:tc>
          <w:tcPr>
            <w:tcW w:w="1560" w:type="dxa"/>
            <w:gridSpan w:val="11"/>
            <w:tcBorders>
              <w:bottom w:val="nil"/>
            </w:tcBorders>
          </w:tcPr>
          <w:p w:rsidR="002951FA" w:rsidRDefault="002951F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</w:t>
            </w:r>
          </w:p>
        </w:tc>
        <w:tc>
          <w:tcPr>
            <w:tcW w:w="1859" w:type="dxa"/>
            <w:gridSpan w:val="10"/>
            <w:tcBorders>
              <w:bottom w:val="nil"/>
            </w:tcBorders>
          </w:tcPr>
          <w:p w:rsidR="002951FA" w:rsidRDefault="002951F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ΠΑΤΕΡΑ</w:t>
            </w:r>
          </w:p>
        </w:tc>
        <w:tc>
          <w:tcPr>
            <w:tcW w:w="2825" w:type="dxa"/>
            <w:gridSpan w:val="7"/>
            <w:tcBorders>
              <w:bottom w:val="nil"/>
            </w:tcBorders>
          </w:tcPr>
          <w:p w:rsidR="002951FA" w:rsidRDefault="002951F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ΜΗΤΕΡΑΣ</w:t>
            </w: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4073" w:type="dxa"/>
            <w:gridSpan w:val="18"/>
            <w:vMerge/>
          </w:tcPr>
          <w:p w:rsidR="002951FA" w:rsidRDefault="002951FA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gridSpan w:val="11"/>
            <w:tcBorders>
              <w:top w:val="nil"/>
            </w:tcBorders>
          </w:tcPr>
          <w:p w:rsidR="002951FA" w:rsidRDefault="002951FA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59" w:type="dxa"/>
            <w:gridSpan w:val="10"/>
            <w:tcBorders>
              <w:top w:val="nil"/>
            </w:tcBorders>
          </w:tcPr>
          <w:p w:rsidR="002951FA" w:rsidRDefault="002951FA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25" w:type="dxa"/>
            <w:gridSpan w:val="7"/>
            <w:tcBorders>
              <w:top w:val="nil"/>
              <w:bottom w:val="single" w:sz="4" w:space="0" w:color="auto"/>
            </w:tcBorders>
          </w:tcPr>
          <w:p w:rsidR="002951FA" w:rsidRDefault="002951FA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38" w:type="dxa"/>
            <w:gridSpan w:val="8"/>
            <w:tcBorders>
              <w:bottom w:val="single" w:sz="4" w:space="0" w:color="auto"/>
            </w:tcBorders>
          </w:tcPr>
          <w:p w:rsidR="002951FA" w:rsidRDefault="002951FA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ΑΡ. ΑΣΤΥΝ. ΤΑΥΤ.</w:t>
            </w:r>
          </w:p>
          <w:p w:rsidR="002951FA" w:rsidRDefault="002951FA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354" w:type="dxa"/>
            <w:gridSpan w:val="31"/>
            <w:tcBorders>
              <w:bottom w:val="single" w:sz="4" w:space="0" w:color="auto"/>
            </w:tcBorders>
          </w:tcPr>
          <w:p w:rsidR="002951FA" w:rsidRDefault="002951F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 xml:space="preserve">Δ/ΝΣΗ ΚΑΤΟΙΚΙΑΣ: </w:t>
            </w:r>
            <w:r>
              <w:rPr>
                <w:rFonts w:ascii="Arial" w:hAnsi="Arial"/>
                <w:b/>
                <w:sz w:val="16"/>
              </w:rPr>
              <w:t xml:space="preserve">ΟΔΟΣ–ΑΡΙΘ.–ΤΑΧ. ΚΩΔ.– ΠΟΛΗ Ή ΧΩΡΙΟ </w:t>
            </w:r>
          </w:p>
        </w:tc>
        <w:tc>
          <w:tcPr>
            <w:tcW w:w="2825" w:type="dxa"/>
            <w:gridSpan w:val="7"/>
            <w:tcBorders>
              <w:bottom w:val="single" w:sz="4" w:space="0" w:color="auto"/>
            </w:tcBorders>
          </w:tcPr>
          <w:p w:rsidR="002951FA" w:rsidRDefault="002951F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  <w:p w:rsidR="002951FA" w:rsidRDefault="002951FA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38" w:type="dxa"/>
            <w:gridSpan w:val="8"/>
            <w:tcBorders>
              <w:right w:val="nil"/>
            </w:tcBorders>
          </w:tcPr>
          <w:p w:rsidR="002951FA" w:rsidRDefault="002951F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ΠΑΛΑΙΟΣ ΑΣΦ/ΝΟΣ</w:t>
            </w:r>
          </w:p>
        </w:tc>
        <w:tc>
          <w:tcPr>
            <w:tcW w:w="5354" w:type="dxa"/>
            <w:gridSpan w:val="31"/>
            <w:tcBorders>
              <w:left w:val="nil"/>
              <w:right w:val="nil"/>
            </w:tcBorders>
          </w:tcPr>
          <w:p w:rsidR="002951FA" w:rsidRDefault="002951F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ΝΕΟΣ ΑΣΦ/ΝΟΣ (να διαγραφεί το μη ισχύον)</w:t>
            </w:r>
          </w:p>
        </w:tc>
        <w:tc>
          <w:tcPr>
            <w:tcW w:w="2825" w:type="dxa"/>
            <w:gridSpan w:val="7"/>
            <w:tcBorders>
              <w:left w:val="nil"/>
            </w:tcBorders>
          </w:tcPr>
          <w:p w:rsidR="002951FA" w:rsidRDefault="002951FA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6653" w:type="dxa"/>
            <w:gridSpan w:val="34"/>
            <w:tcBorders>
              <w:bottom w:val="nil"/>
            </w:tcBorders>
          </w:tcPr>
          <w:p w:rsidR="002951FA" w:rsidRDefault="002951FA">
            <w:pPr>
              <w:pStyle w:val="BodyText"/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ΑΠΑΙΤΟΥΜΕΝΑ ΔΙΚΑΙΟΛΟΓΗΤΙΚΑ *</w:t>
            </w:r>
          </w:p>
        </w:tc>
        <w:tc>
          <w:tcPr>
            <w:tcW w:w="1673" w:type="dxa"/>
            <w:gridSpan w:val="8"/>
            <w:tcBorders>
              <w:bottom w:val="nil"/>
            </w:tcBorders>
          </w:tcPr>
          <w:p w:rsidR="002951FA" w:rsidRDefault="002951FA">
            <w:pPr>
              <w:pStyle w:val="Heading9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ΣΥΝΗΜΜΕΝΑ </w:t>
            </w:r>
          </w:p>
        </w:tc>
        <w:tc>
          <w:tcPr>
            <w:tcW w:w="1991" w:type="dxa"/>
            <w:gridSpan w:val="4"/>
            <w:tcBorders>
              <w:bottom w:val="nil"/>
            </w:tcBorders>
          </w:tcPr>
          <w:p w:rsidR="002951FA" w:rsidRDefault="002951FA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ΕΛΛΕΙΠΟΝΤΑ</w:t>
            </w: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0" w:type="dxa"/>
            <w:tcBorders>
              <w:bottom w:val="nil"/>
              <w:right w:val="nil"/>
            </w:tcBorders>
          </w:tcPr>
          <w:p w:rsidR="002951FA" w:rsidRDefault="002951FA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3" w:type="dxa"/>
            <w:gridSpan w:val="33"/>
            <w:tcBorders>
              <w:left w:val="nil"/>
              <w:bottom w:val="dotted" w:sz="2" w:space="0" w:color="auto"/>
            </w:tcBorders>
            <w:vAlign w:val="bottom"/>
          </w:tcPr>
          <w:p w:rsidR="002951FA" w:rsidRDefault="002951FA">
            <w:pPr>
              <w:pStyle w:val="BodyText"/>
              <w:spacing w:line="360" w:lineRule="auto"/>
              <w:jc w:val="left"/>
              <w:rPr>
                <w:b/>
              </w:rPr>
            </w:pPr>
          </w:p>
        </w:tc>
        <w:tc>
          <w:tcPr>
            <w:tcW w:w="1673" w:type="dxa"/>
            <w:gridSpan w:val="8"/>
            <w:tcBorders>
              <w:bottom w:val="dotted" w:sz="2" w:space="0" w:color="auto"/>
            </w:tcBorders>
            <w:vAlign w:val="center"/>
          </w:tcPr>
          <w:p w:rsidR="002951FA" w:rsidRDefault="002951FA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  <w:tc>
          <w:tcPr>
            <w:tcW w:w="1991" w:type="dxa"/>
            <w:gridSpan w:val="4"/>
            <w:tcBorders>
              <w:bottom w:val="dotted" w:sz="2" w:space="0" w:color="auto"/>
            </w:tcBorders>
            <w:vAlign w:val="center"/>
          </w:tcPr>
          <w:p w:rsidR="002951FA" w:rsidRDefault="002951FA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0" w:type="dxa"/>
            <w:tcBorders>
              <w:top w:val="nil"/>
              <w:bottom w:val="nil"/>
              <w:right w:val="nil"/>
            </w:tcBorders>
          </w:tcPr>
          <w:p w:rsidR="002951FA" w:rsidRDefault="002951FA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3" w:type="dxa"/>
            <w:gridSpan w:val="3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951FA" w:rsidRDefault="002951FA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8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951FA" w:rsidRDefault="002951FA">
            <w:pPr>
              <w:pStyle w:val="BodyText"/>
              <w:jc w:val="center"/>
              <w:rPr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  <w:tc>
          <w:tcPr>
            <w:tcW w:w="1991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951FA" w:rsidRDefault="002951FA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0" w:type="dxa"/>
            <w:tcBorders>
              <w:top w:val="nil"/>
              <w:bottom w:val="nil"/>
              <w:right w:val="nil"/>
            </w:tcBorders>
          </w:tcPr>
          <w:p w:rsidR="002951FA" w:rsidRDefault="002951FA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3" w:type="dxa"/>
            <w:gridSpan w:val="3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951FA" w:rsidRDefault="002951FA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8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951FA" w:rsidRDefault="002951FA">
            <w:pPr>
              <w:pStyle w:val="BodyText"/>
              <w:jc w:val="center"/>
              <w:rPr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  <w:tc>
          <w:tcPr>
            <w:tcW w:w="1991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951FA" w:rsidRDefault="002951FA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0" w:type="dxa"/>
            <w:tcBorders>
              <w:top w:val="nil"/>
              <w:bottom w:val="nil"/>
              <w:right w:val="nil"/>
            </w:tcBorders>
          </w:tcPr>
          <w:p w:rsidR="002951FA" w:rsidRDefault="002951FA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3" w:type="dxa"/>
            <w:gridSpan w:val="3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951FA" w:rsidRDefault="002951FA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8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951FA" w:rsidRDefault="002951FA">
            <w:pPr>
              <w:pStyle w:val="BodyText"/>
              <w:jc w:val="center"/>
              <w:rPr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  <w:tc>
          <w:tcPr>
            <w:tcW w:w="1991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951FA" w:rsidRDefault="002951FA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0" w:type="dxa"/>
            <w:tcBorders>
              <w:top w:val="nil"/>
              <w:bottom w:val="nil"/>
              <w:right w:val="nil"/>
            </w:tcBorders>
          </w:tcPr>
          <w:p w:rsidR="002951FA" w:rsidRDefault="002951FA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3" w:type="dxa"/>
            <w:gridSpan w:val="3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951FA" w:rsidRDefault="002951FA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8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951FA" w:rsidRDefault="002951FA">
            <w:pPr>
              <w:pStyle w:val="BodyText"/>
              <w:jc w:val="center"/>
              <w:rPr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  <w:tc>
          <w:tcPr>
            <w:tcW w:w="1991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951FA" w:rsidRDefault="002951FA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317" w:type="dxa"/>
            <w:gridSpan w:val="46"/>
            <w:tcBorders>
              <w:bottom w:val="single" w:sz="4" w:space="0" w:color="auto"/>
            </w:tcBorders>
          </w:tcPr>
          <w:p w:rsidR="002951FA" w:rsidRDefault="002951F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Αναλαμβάνω την υποχρέωση να τα προσκομίσω σε ……..ημέρες, διαφορετικά δεν θα προχωρήσει το αίτημά μου.</w:t>
            </w: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3" w:type="dxa"/>
            <w:gridSpan w:val="43"/>
          </w:tcPr>
          <w:p w:rsidR="002951FA" w:rsidRDefault="002951FA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2 . ΣΤΟΙΧΕΙΑ ΕΚΠΡΟΣΩΠΟΥ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1894" w:type="dxa"/>
            <w:gridSpan w:val="3"/>
            <w:tcBorders>
              <w:right w:val="nil"/>
            </w:tcBorders>
          </w:tcPr>
          <w:p w:rsidR="002951FA" w:rsidRDefault="002951FA">
            <w:pPr>
              <w:jc w:val="both"/>
              <w:rPr>
                <w:rFonts w:ascii="Arial Black" w:hAnsi="Arial Black"/>
              </w:rPr>
            </w:pP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7" w:type="dxa"/>
            <w:gridSpan w:val="46"/>
          </w:tcPr>
          <w:p w:rsidR="002951FA" w:rsidRDefault="002951FA">
            <w:pPr>
              <w:pStyle w:val="Heading3"/>
              <w:rPr>
                <w:sz w:val="32"/>
              </w:rPr>
            </w:pPr>
            <w:r>
              <w:t xml:space="preserve">Εάν ορίσετε εκπρόσωπο για να καταθέσει την αίτησή σας, συμπληρώστε τις παρακάτω στήλες </w:t>
            </w: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c>
          <w:tcPr>
            <w:tcW w:w="2381" w:type="dxa"/>
            <w:gridSpan w:val="11"/>
          </w:tcPr>
          <w:p w:rsidR="002951FA" w:rsidRDefault="002951FA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ΕΠΩΝΥΜΟ </w:t>
            </w:r>
            <w:r>
              <w:rPr>
                <w:b w:val="0"/>
                <w:color w:val="FFFFFF"/>
                <w:sz w:val="18"/>
              </w:rPr>
              <w:t>Ι</w:t>
            </w:r>
          </w:p>
        </w:tc>
        <w:tc>
          <w:tcPr>
            <w:tcW w:w="2492" w:type="dxa"/>
            <w:gridSpan w:val="12"/>
          </w:tcPr>
          <w:p w:rsidR="002951FA" w:rsidRDefault="002951FA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  <w:p w:rsidR="002951FA" w:rsidRDefault="002951FA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</w:p>
          <w:p w:rsidR="002951FA" w:rsidRDefault="002951FA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90" w:type="dxa"/>
            <w:gridSpan w:val="14"/>
          </w:tcPr>
          <w:p w:rsidR="002951FA" w:rsidRDefault="002951F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ΠΑΤΕΡΑ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</w:tc>
        <w:tc>
          <w:tcPr>
            <w:tcW w:w="3254" w:type="dxa"/>
            <w:gridSpan w:val="9"/>
          </w:tcPr>
          <w:p w:rsidR="002951FA" w:rsidRDefault="002951FA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ΜΗΤΕΡΑΣ </w:t>
            </w:r>
          </w:p>
          <w:p w:rsidR="002951FA" w:rsidRDefault="002951FA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3" w:type="dxa"/>
            <w:gridSpan w:val="7"/>
          </w:tcPr>
          <w:p w:rsidR="002951FA" w:rsidRDefault="002951FA">
            <w:pPr>
              <w:jc w:val="both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ΑΣΤΥΝ. ΤΑΥΤ</w:t>
            </w:r>
          </w:p>
        </w:tc>
        <w:tc>
          <w:tcPr>
            <w:tcW w:w="5076" w:type="dxa"/>
            <w:gridSpan w:val="29"/>
          </w:tcPr>
          <w:p w:rsidR="002951FA" w:rsidRDefault="002951FA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ΚΑΤΟΙΚΙΑΣ:ΟΔΟΣ – ΑΡΙΘΜΟΣ – ΤΑΧ. ΚΩΔ. – ΠΟΛΗ Ή ΧΩΡΙΟ</w:t>
            </w:r>
          </w:p>
          <w:p w:rsidR="002951FA" w:rsidRDefault="002951FA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3268" w:type="dxa"/>
            <w:gridSpan w:val="10"/>
          </w:tcPr>
          <w:p w:rsidR="002951FA" w:rsidRDefault="002951FA">
            <w:pPr>
              <w:jc w:val="center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7" w:type="dxa"/>
            <w:gridSpan w:val="46"/>
          </w:tcPr>
          <w:p w:rsidR="002951FA" w:rsidRDefault="002951FA">
            <w:pPr>
              <w:jc w:val="both"/>
              <w:rPr>
                <w:rFonts w:ascii="Arial" w:hAnsi="Arial"/>
              </w:rPr>
            </w:pPr>
            <w:r>
              <w:rPr>
                <w:rFonts w:ascii="Arial Black" w:hAnsi="Arial Black"/>
              </w:rPr>
              <w:t xml:space="preserve">ΠΙΝΑΚΑΣ 3. ΕΛΕΓΧΟΣ ΥΠΗΡΕΣΙΑΣ </w:t>
            </w:r>
            <w:r>
              <w:rPr>
                <w:rFonts w:ascii="Arial Black" w:hAnsi="Arial Black"/>
                <w:b/>
              </w:rPr>
              <w:t>*</w:t>
            </w: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7" w:type="dxa"/>
            <w:gridSpan w:val="46"/>
          </w:tcPr>
          <w:p w:rsidR="002951FA" w:rsidRDefault="002951F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ΤΜΗΜΑ  Ο.Α.Ε.Ε. ………………..</w:t>
            </w: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3" w:type="dxa"/>
            <w:gridSpan w:val="26"/>
            <w:tcBorders>
              <w:bottom w:val="nil"/>
            </w:tcBorders>
          </w:tcPr>
          <w:p w:rsidR="002951FA" w:rsidRDefault="002951FA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ΥΠΑΛΛΗΛΟΣ ΠΟΥ ΕΚΑΝΕ ΕΛΕΓΧΟ</w:t>
            </w:r>
          </w:p>
          <w:p w:rsidR="002951FA" w:rsidRDefault="002951FA">
            <w:pPr>
              <w:jc w:val="both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9" type="#_x0000_t202" style="position:absolute;left:0;text-align:left;margin-left:-25.6pt;margin-top:-.35pt;width:27pt;height:127.3pt;z-index:251658240" filled="f" stroked="f">
                  <v:textbox style="layout-flow:vertical;mso-layout-flow-alt:bottom-to-top">
                    <w:txbxContent>
                      <w:p w:rsidR="002951FA" w:rsidRDefault="002951FA">
                        <w:pPr>
                          <w:widowControl w:val="0"/>
                          <w:spacing w:line="360" w:lineRule="auto"/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Κ 0610/6/06 (Περιφ. Τμήμα)</w:t>
                        </w:r>
                      </w:p>
                      <w:p w:rsidR="002951FA" w:rsidRDefault="002951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114" w:type="dxa"/>
            <w:gridSpan w:val="20"/>
            <w:vMerge w:val="restart"/>
          </w:tcPr>
          <w:p w:rsidR="002951FA" w:rsidRDefault="002951FA">
            <w:pPr>
              <w:pStyle w:val="Heading5"/>
              <w:jc w:val="center"/>
              <w:rPr>
                <w:u w:val="single"/>
              </w:rPr>
            </w:pPr>
            <w:r>
              <w:rPr>
                <w:u w:val="single"/>
              </w:rPr>
              <w:t>ΣΤΟΙΧΕΙΑ ΠΡΩΤΟΚΟΛΛΟΥ</w:t>
            </w:r>
          </w:p>
          <w:p w:rsidR="002951FA" w:rsidRDefault="002951FA">
            <w:r>
              <w:t/>
            </w:r>
          </w:p>
          <w:p w:rsidR="002951FA" w:rsidRDefault="002951FA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Αριθμός…………………………….</w:t>
            </w:r>
          </w:p>
          <w:p w:rsidR="002951FA" w:rsidRDefault="002951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Ημερομηνία Παραλαβής……………….</w:t>
            </w:r>
          </w:p>
          <w:p w:rsidR="002951FA" w:rsidRDefault="002951FA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Συνημμένα…………………………</w:t>
            </w: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3" w:type="dxa"/>
            <w:gridSpan w:val="26"/>
            <w:tcBorders>
              <w:top w:val="nil"/>
              <w:bottom w:val="nil"/>
            </w:tcBorders>
          </w:tcPr>
          <w:p w:rsidR="002951FA" w:rsidRDefault="002951F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Ονοματεπ/μο :…………………………</w:t>
            </w:r>
          </w:p>
        </w:tc>
        <w:tc>
          <w:tcPr>
            <w:tcW w:w="5114" w:type="dxa"/>
            <w:gridSpan w:val="20"/>
            <w:vMerge/>
          </w:tcPr>
          <w:p w:rsidR="002951FA" w:rsidRDefault="002951FA">
            <w:pPr>
              <w:jc w:val="both"/>
              <w:rPr>
                <w:rFonts w:ascii="Arial" w:hAnsi="Arial"/>
              </w:rPr>
            </w:pP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3" w:type="dxa"/>
            <w:gridSpan w:val="26"/>
            <w:tcBorders>
              <w:top w:val="nil"/>
              <w:bottom w:val="nil"/>
            </w:tcBorders>
          </w:tcPr>
          <w:p w:rsidR="002951FA" w:rsidRDefault="002951FA">
            <w:pPr>
              <w:jc w:val="both"/>
              <w:rPr>
                <w:rFonts w:ascii="Arial" w:hAnsi="Arial"/>
              </w:rPr>
            </w:pPr>
          </w:p>
          <w:p w:rsidR="002951FA" w:rsidRDefault="002951F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Υπογραφή ……………………………..</w:t>
            </w:r>
          </w:p>
        </w:tc>
        <w:tc>
          <w:tcPr>
            <w:tcW w:w="5114" w:type="dxa"/>
            <w:gridSpan w:val="20"/>
            <w:vMerge/>
          </w:tcPr>
          <w:p w:rsidR="002951FA" w:rsidRDefault="002951FA">
            <w:pPr>
              <w:jc w:val="both"/>
              <w:rPr>
                <w:rFonts w:ascii="Arial" w:hAnsi="Arial"/>
              </w:rPr>
            </w:pPr>
          </w:p>
        </w:tc>
      </w:tr>
      <w:tr w:rsidR="002951FA" w:rsidTr="0068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3" w:type="dxa"/>
            <w:gridSpan w:val="26"/>
            <w:tcBorders>
              <w:top w:val="nil"/>
            </w:tcBorders>
          </w:tcPr>
          <w:p w:rsidR="002951FA" w:rsidRDefault="002951FA">
            <w:pPr>
              <w:jc w:val="both"/>
              <w:rPr>
                <w:rFonts w:ascii="Arial" w:hAnsi="Arial"/>
              </w:rPr>
            </w:pPr>
          </w:p>
        </w:tc>
        <w:tc>
          <w:tcPr>
            <w:tcW w:w="5114" w:type="dxa"/>
            <w:gridSpan w:val="20"/>
            <w:vMerge/>
          </w:tcPr>
          <w:p w:rsidR="002951FA" w:rsidRDefault="002951FA">
            <w:pPr>
              <w:jc w:val="both"/>
              <w:rPr>
                <w:rFonts w:ascii="Arial" w:hAnsi="Arial"/>
              </w:rPr>
            </w:pPr>
          </w:p>
        </w:tc>
      </w:tr>
    </w:tbl>
    <w:p w:rsidR="002951FA" w:rsidRDefault="002951F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Ημ/νία:……/………/……….                                                   </w:t>
      </w:r>
    </w:p>
    <w:p w:rsidR="002951FA" w:rsidRDefault="002951F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shape id="_x0000_s1063" type="#_x0000_t202" style="position:absolute;left:0;text-align:left;margin-left:-.6pt;margin-top:1.3pt;width:295.2pt;height:22.55pt;z-index:251657216" stroked="f">
            <v:textbox>
              <w:txbxContent>
                <w:p w:rsidR="002951FA" w:rsidRDefault="002951FA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* Συμπληρώνεται από την Υπηρεσία</w:t>
                  </w:r>
                </w:p>
                <w:p w:rsidR="002951FA" w:rsidRDefault="002951FA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sz w:val="24"/>
        </w:rPr>
        <w:t xml:space="preserve">                                                                                                       Ο/Η Αιτ……</w:t>
      </w:r>
    </w:p>
    <w:p w:rsidR="002951FA" w:rsidRDefault="002951FA">
      <w:pPr>
        <w:jc w:val="both"/>
        <w:rPr>
          <w:rFonts w:ascii="Arial" w:hAnsi="Arial"/>
          <w:sz w:val="24"/>
        </w:rPr>
      </w:pPr>
    </w:p>
    <w:p w:rsidR="002951FA" w:rsidRDefault="002951F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</w:p>
    <w:p w:rsidR="002951FA" w:rsidRDefault="002951F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</w:p>
    <w:sectPr w:rsidR="002951FA">
      <w:pgSz w:w="11906" w:h="16838" w:code="9"/>
      <w:pgMar w:top="568" w:right="707" w:bottom="426" w:left="993" w:header="720" w:footer="3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2EA" w:rsidRDefault="00A742EA">
      <w:r>
        <w:separator/>
      </w:r>
    </w:p>
  </w:endnote>
  <w:endnote w:type="continuationSeparator" w:id="0">
    <w:p w:rsidR="00A742EA" w:rsidRDefault="00A74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2EA" w:rsidRDefault="00A742EA">
      <w:r>
        <w:separator/>
      </w:r>
    </w:p>
  </w:footnote>
  <w:footnote w:type="continuationSeparator" w:id="0">
    <w:p w:rsidR="00A742EA" w:rsidRDefault="00A74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A55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">
    <w:nsid w:val="0E0C17D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324F83"/>
    <w:multiLevelType w:val="singleLevel"/>
    <w:tmpl w:val="296C9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9AE64A5"/>
    <w:multiLevelType w:val="singleLevel"/>
    <w:tmpl w:val="9894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18"/>
      </w:rPr>
    </w:lvl>
  </w:abstractNum>
  <w:abstractNum w:abstractNumId="4">
    <w:nsid w:val="20BF70FC"/>
    <w:multiLevelType w:val="singleLevel"/>
    <w:tmpl w:val="8E7E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227761A2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6">
    <w:nsid w:val="272B5263"/>
    <w:multiLevelType w:val="singleLevel"/>
    <w:tmpl w:val="34A6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7">
    <w:nsid w:val="281272B7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8">
    <w:nsid w:val="285C7B43"/>
    <w:multiLevelType w:val="singleLevel"/>
    <w:tmpl w:val="8F9CED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9">
    <w:nsid w:val="2ABF0F73"/>
    <w:multiLevelType w:val="singleLevel"/>
    <w:tmpl w:val="9F24AF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38124AA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DE07D41"/>
    <w:multiLevelType w:val="singleLevel"/>
    <w:tmpl w:val="1C624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sz w:val="22"/>
      </w:rPr>
    </w:lvl>
  </w:abstractNum>
  <w:abstractNum w:abstractNumId="12">
    <w:nsid w:val="451033B2"/>
    <w:multiLevelType w:val="singleLevel"/>
    <w:tmpl w:val="5CF6C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3">
    <w:nsid w:val="491F7F39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4">
    <w:nsid w:val="4A8A62CD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15">
    <w:nsid w:val="509D503D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2C768F3"/>
    <w:multiLevelType w:val="singleLevel"/>
    <w:tmpl w:val="A778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17">
    <w:nsid w:val="557A6F0A"/>
    <w:multiLevelType w:val="singleLevel"/>
    <w:tmpl w:val="56EC1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8">
    <w:nsid w:val="70996B73"/>
    <w:multiLevelType w:val="singleLevel"/>
    <w:tmpl w:val="56BE10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9">
    <w:nsid w:val="70D32B2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2974BA9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21">
    <w:nsid w:val="7D922C47"/>
    <w:multiLevelType w:val="singleLevel"/>
    <w:tmpl w:val="A42487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7F2F73A2"/>
    <w:multiLevelType w:val="singleLevel"/>
    <w:tmpl w:val="D35047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num w:numId="1">
    <w:abstractNumId w:val="22"/>
  </w:num>
  <w:num w:numId="2">
    <w:abstractNumId w:val="12"/>
  </w:num>
  <w:num w:numId="3">
    <w:abstractNumId w:val="16"/>
  </w:num>
  <w:num w:numId="4">
    <w:abstractNumId w:val="3"/>
  </w:num>
  <w:num w:numId="5">
    <w:abstractNumId w:val="20"/>
  </w:num>
  <w:num w:numId="6">
    <w:abstractNumId w:val="20"/>
  </w:num>
  <w:num w:numId="7">
    <w:abstractNumId w:val="15"/>
  </w:num>
  <w:num w:numId="8">
    <w:abstractNumId w:val="6"/>
  </w:num>
  <w:num w:numId="9">
    <w:abstractNumId w:val="0"/>
  </w:num>
  <w:num w:numId="10">
    <w:abstractNumId w:val="21"/>
  </w:num>
  <w:num w:numId="11">
    <w:abstractNumId w:val="0"/>
  </w:num>
  <w:num w:numId="12">
    <w:abstractNumId w:val="7"/>
  </w:num>
  <w:num w:numId="13">
    <w:abstractNumId w:val="17"/>
  </w:num>
  <w:num w:numId="14">
    <w:abstractNumId w:val="1"/>
  </w:num>
  <w:num w:numId="15">
    <w:abstractNumId w:val="10"/>
  </w:num>
  <w:num w:numId="16">
    <w:abstractNumId w:val="18"/>
  </w:num>
  <w:num w:numId="17">
    <w:abstractNumId w:val="8"/>
  </w:num>
  <w:num w:numId="18">
    <w:abstractNumId w:val="5"/>
  </w:num>
  <w:num w:numId="19">
    <w:abstractNumId w:val="13"/>
  </w:num>
  <w:num w:numId="20">
    <w:abstractNumId w:val="9"/>
  </w:num>
  <w:num w:numId="21">
    <w:abstractNumId w:val="2"/>
  </w:num>
  <w:num w:numId="22">
    <w:abstractNumId w:val="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31A"/>
    <w:rsid w:val="002951FA"/>
    <w:rsid w:val="003E5678"/>
    <w:rsid w:val="0068731A"/>
    <w:rsid w:val="00A742EA"/>
    <w:rsid w:val="00F4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 Black" w:hAnsi="Arial Black"/>
      <w:i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Black" w:hAnsi="Arial Black"/>
      <w:i/>
      <w:color w:val="FFFFFF"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Arial" w:hAnsi="Arial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semiHidden/>
    <w:pPr>
      <w:jc w:val="center"/>
    </w:pPr>
    <w:rPr>
      <w:rFonts w:ascii="Arial Black" w:hAnsi="Arial Black"/>
      <w:sz w:val="28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ΠΑΡΑΤΑΣΗ ΣΥΝΤ/ΣΗΣ </vt:lpstr>
    </vt:vector>
  </TitlesOfParts>
  <Company>T.E.B.E.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ΠΑΡΑΤΑΣΗ ΣΥΝΤ/ΣΗΣ</dc:title>
  <dc:creator>GEORGIOY D</dc:creator>
  <cp:lastModifiedBy>Tax2</cp:lastModifiedBy>
  <cp:revision>2</cp:revision>
  <cp:lastPrinted>2012-06-27T05:33:00Z</cp:lastPrinted>
  <dcterms:created xsi:type="dcterms:W3CDTF">2014-08-06T15:51:00Z</dcterms:created>
  <dcterms:modified xsi:type="dcterms:W3CDTF">2014-08-06T15:51:00Z</dcterms:modified>
</cp:coreProperties>
</file>