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D0" w:rsidRDefault="002B20D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2B20D0" w:rsidRDefault="002B20D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2B20D0" w:rsidRDefault="006852CD">
      <w:pPr>
        <w:pStyle w:val="Heading1"/>
      </w:pPr>
      <w:r>
        <w:rPr>
          <w:b w:val="0"/>
        </w:rPr>
        <w:t xml:space="preserve">Ο.Α.Ε.Ε. </w:t>
      </w:r>
      <w:r w:rsidR="002B20D0">
        <w:rPr>
          <w:b w:val="0"/>
        </w:rPr>
        <w:tab/>
      </w:r>
      <w:r w:rsidR="002B20D0">
        <w:rPr>
          <w:b w:val="0"/>
        </w:rPr>
        <w:tab/>
      </w:r>
      <w:r w:rsidR="002B20D0">
        <w:tab/>
      </w:r>
      <w:r w:rsidR="002B20D0">
        <w:tab/>
        <w:t xml:space="preserve">       </w:t>
      </w:r>
    </w:p>
    <w:p w:rsidR="002B20D0" w:rsidRDefault="002B20D0">
      <w:pPr>
        <w:pStyle w:val="Heading1"/>
        <w:ind w:left="3600" w:firstLine="720"/>
        <w:rPr>
          <w:b w:val="0"/>
        </w:rPr>
      </w:pPr>
      <w:r>
        <w:rPr>
          <w:b w:val="0"/>
        </w:rPr>
        <w:t xml:space="preserve">ΑΙΤΗΣΗ </w:t>
      </w:r>
    </w:p>
    <w:p w:rsidR="002B20D0" w:rsidRDefault="002B20D0">
      <w:pPr>
        <w:pStyle w:val="Heading2"/>
      </w:pPr>
      <w:r>
        <w:t xml:space="preserve">ΓΙΑ ΑΝΑΓΝΩΡΙΣΗ ΧΡΟΝΟΥ </w:t>
      </w:r>
      <w:r w:rsidR="00486653">
        <w:t xml:space="preserve">ΣΠΟΥΔΩΝ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4536"/>
        <w:gridCol w:w="425"/>
        <w:gridCol w:w="426"/>
        <w:gridCol w:w="4252"/>
      </w:tblGrid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B20D0" w:rsidRDefault="002B20D0">
            <w:pPr>
              <w:pStyle w:val="Heading2"/>
              <w:numPr>
                <w:ilvl w:val="0"/>
                <w:numId w:val="14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0D0" w:rsidRDefault="002B20D0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B20D0" w:rsidRDefault="00BC2AD1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Σχολών ημεδαπής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20D0" w:rsidRPr="00BC2AD1" w:rsidRDefault="00BC2AD1">
            <w:pPr>
              <w:pStyle w:val="Heading2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2.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0D0" w:rsidRDefault="002B20D0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20D0" w:rsidRPr="00BC2AD1" w:rsidRDefault="00BC2AD1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Σχολών αλλοδαπής </w:t>
            </w:r>
          </w:p>
        </w:tc>
      </w:tr>
    </w:tbl>
    <w:p w:rsidR="002B20D0" w:rsidRDefault="002B20D0">
      <w:pPr>
        <w:pStyle w:val="BodyText"/>
      </w:pPr>
      <w:r>
        <w:t xml:space="preserve">Η αίτηση υποβάλλεται στο αρμόδιο Τμήμα </w:t>
      </w:r>
      <w:r w:rsidR="006852CD">
        <w:t xml:space="preserve">Ο.Α.Ε.Ε. </w:t>
      </w:r>
      <w:r>
        <w:t>από τον ασφαλισμένο ή από νόμιμο εκπρόσωπό του.</w:t>
      </w:r>
    </w:p>
    <w:p w:rsidR="00BC2AD1" w:rsidRDefault="00BC2AD1" w:rsidP="00BC2AD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ΠΡΟΣ ΤΟΝ Ο.Α.Ε.Ε.:</w:t>
      </w:r>
    </w:p>
    <w:p w:rsidR="006852CD" w:rsidRDefault="006852CD">
      <w:pPr>
        <w:pStyle w:val="BodyText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309"/>
        <w:gridCol w:w="169"/>
        <w:gridCol w:w="49"/>
        <w:gridCol w:w="187"/>
        <w:gridCol w:w="101"/>
        <w:gridCol w:w="117"/>
        <w:gridCol w:w="592"/>
        <w:gridCol w:w="31"/>
        <w:gridCol w:w="623"/>
        <w:gridCol w:w="406"/>
        <w:gridCol w:w="24"/>
        <w:gridCol w:w="194"/>
        <w:gridCol w:w="623"/>
        <w:gridCol w:w="481"/>
        <w:gridCol w:w="142"/>
        <w:gridCol w:w="189"/>
        <w:gridCol w:w="144"/>
        <w:gridCol w:w="290"/>
        <w:gridCol w:w="623"/>
        <w:gridCol w:w="624"/>
      </w:tblGrid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shd w:val="clear" w:color="auto" w:fill="auto"/>
          </w:tcPr>
          <w:p w:rsidR="002B20D0" w:rsidRPr="00486653" w:rsidRDefault="00486653" w:rsidP="00486653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486653">
              <w:rPr>
                <w:rFonts w:ascii="Arial Black" w:hAnsi="Arial Black"/>
                <w:b/>
                <w:sz w:val="16"/>
                <w:szCs w:val="16"/>
              </w:rPr>
              <w:t>Α.Μ.Κ.Α</w:t>
            </w:r>
          </w:p>
        </w:tc>
        <w:tc>
          <w:tcPr>
            <w:tcW w:w="6232" w:type="dxa"/>
            <w:gridSpan w:val="21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 ΑΡ. ΜΗΤΡΩΟΥ </w:t>
            </w:r>
            <w:r w:rsidR="006852CD">
              <w:rPr>
                <w:rFonts w:ascii="Arial Black" w:hAnsi="Arial Black"/>
                <w:sz w:val="16"/>
              </w:rPr>
              <w:t xml:space="preserve">Ο.Α.Ε.Ε.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shd w:val="clear" w:color="auto" w:fill="auto"/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623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3" w:type="dxa"/>
            <w:gridSpan w:val="5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3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3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4" w:type="dxa"/>
            <w:gridSpan w:val="3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3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3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3" w:type="dxa"/>
            <w:gridSpan w:val="3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3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4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88" w:type="dxa"/>
            <w:gridSpan w:val="25"/>
            <w:tcBorders>
              <w:left w:val="nil"/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3310" w:type="dxa"/>
            <w:gridSpan w:val="9"/>
            <w:tcBorders>
              <w:left w:val="nil"/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gridSpan w:val="2"/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2B20D0" w:rsidRDefault="002B20D0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5204" w:type="dxa"/>
            <w:gridSpan w:val="16"/>
            <w:tcBorders>
              <w:left w:val="nil"/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vAlign w:val="center"/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9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2382" w:type="dxa"/>
            <w:gridSpan w:val="7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012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9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82" w:type="dxa"/>
            <w:gridSpan w:val="7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012" w:type="dxa"/>
            <w:gridSpan w:val="6"/>
            <w:tcBorders>
              <w:top w:val="nil"/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951" w:type="dxa"/>
            <w:gridSpan w:val="5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635" w:type="dxa"/>
            <w:gridSpan w:val="23"/>
          </w:tcPr>
          <w:p w:rsidR="002B20D0" w:rsidRDefault="002B20D0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012" w:type="dxa"/>
            <w:gridSpan w:val="6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635" w:type="dxa"/>
            <w:gridSpan w:val="23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012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4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7264" w:type="dxa"/>
            <w:gridSpan w:val="24"/>
            <w:tcBorders>
              <w:bottom w:val="nil"/>
            </w:tcBorders>
          </w:tcPr>
          <w:p w:rsidR="002B20D0" w:rsidRDefault="002B20D0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53" w:type="dxa"/>
            <w:gridSpan w:val="6"/>
            <w:tcBorders>
              <w:bottom w:val="nil"/>
            </w:tcBorders>
          </w:tcPr>
          <w:p w:rsidR="002B20D0" w:rsidRDefault="002B20D0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681" w:type="dxa"/>
            <w:gridSpan w:val="4"/>
            <w:tcBorders>
              <w:bottom w:val="nil"/>
            </w:tcBorders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703" w:type="dxa"/>
            <w:gridSpan w:val="23"/>
            <w:tcBorders>
              <w:left w:val="nil"/>
              <w:bottom w:val="dotted" w:sz="2" w:space="0" w:color="auto"/>
            </w:tcBorders>
          </w:tcPr>
          <w:p w:rsidR="002B20D0" w:rsidRPr="004C610D" w:rsidRDefault="00486653" w:rsidP="004C610D">
            <w:pPr>
              <w:pStyle w:val="BodyText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4C610D">
              <w:rPr>
                <w:b/>
                <w:sz w:val="24"/>
                <w:szCs w:val="24"/>
              </w:rPr>
              <w:t>Αντίγραφο πτυχίου ή διπλώματος</w:t>
            </w:r>
          </w:p>
        </w:tc>
        <w:tc>
          <w:tcPr>
            <w:tcW w:w="1653" w:type="dxa"/>
            <w:gridSpan w:val="6"/>
            <w:tcBorders>
              <w:bottom w:val="dotted" w:sz="2" w:space="0" w:color="auto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  <w:tc>
          <w:tcPr>
            <w:tcW w:w="1681" w:type="dxa"/>
            <w:gridSpan w:val="4"/>
            <w:tcBorders>
              <w:bottom w:val="dotted" w:sz="2" w:space="0" w:color="auto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703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Pr="004C610D" w:rsidRDefault="006156F6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Πτυχίο </w:t>
            </w:r>
            <w:r w:rsidR="00486653" w:rsidRPr="004C610D">
              <w:rPr>
                <w:b/>
                <w:sz w:val="24"/>
                <w:szCs w:val="24"/>
              </w:rPr>
              <w:t xml:space="preserve">Υπουργείου Παιδείας (Μέσης Τεχν. Επαγγ. </w:t>
            </w:r>
            <w:r w:rsidR="004C610D" w:rsidRPr="004C610D">
              <w:rPr>
                <w:b/>
                <w:sz w:val="24"/>
                <w:szCs w:val="24"/>
              </w:rPr>
              <w:t>Σχ.</w:t>
            </w:r>
            <w:r w:rsidR="00486653" w:rsidRPr="004C610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A17C1A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681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A17C1A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703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Pr="004C610D" w:rsidRDefault="00486653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4C610D">
              <w:rPr>
                <w:b/>
                <w:sz w:val="24"/>
                <w:szCs w:val="24"/>
              </w:rPr>
              <w:t>Πράξη Αναγνώρισης / Ισοτιμίας Πτυχίου</w:t>
            </w:r>
          </w:p>
        </w:tc>
        <w:tc>
          <w:tcPr>
            <w:tcW w:w="165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A17C1A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681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A17C1A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703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Pr="004C610D" w:rsidRDefault="00486653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4C610D">
              <w:rPr>
                <w:b/>
                <w:sz w:val="24"/>
                <w:szCs w:val="24"/>
              </w:rPr>
              <w:t>Βεβαίωση διάρκειας σπουδών</w:t>
            </w:r>
          </w:p>
        </w:tc>
        <w:tc>
          <w:tcPr>
            <w:tcW w:w="165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A17C1A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681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A17C1A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703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Pr="00B0226B" w:rsidRDefault="00B0226B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B0226B">
              <w:rPr>
                <w:b/>
                <w:sz w:val="24"/>
                <w:szCs w:val="24"/>
              </w:rPr>
              <w:t xml:space="preserve">Βεβαίωση Ασφάλισης </w:t>
            </w:r>
          </w:p>
        </w:tc>
        <w:tc>
          <w:tcPr>
            <w:tcW w:w="165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A17C1A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681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A17C1A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703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5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A17C1A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681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A17C1A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 w:rsidP="00542F36">
            <w:pPr>
              <w:pStyle w:val="BodyText"/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703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2B20D0" w:rsidRPr="004C610D" w:rsidRDefault="00486653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4C610D">
              <w:rPr>
                <w:b/>
                <w:sz w:val="24"/>
                <w:szCs w:val="24"/>
              </w:rPr>
              <w:t xml:space="preserve">Διαγράφονται ανάλογα </w:t>
            </w:r>
          </w:p>
        </w:tc>
        <w:tc>
          <w:tcPr>
            <w:tcW w:w="1653" w:type="dxa"/>
            <w:gridSpan w:val="6"/>
            <w:tcBorders>
              <w:top w:val="dotted" w:sz="2" w:space="0" w:color="auto"/>
              <w:bottom w:val="nil"/>
            </w:tcBorders>
          </w:tcPr>
          <w:p w:rsidR="002B20D0" w:rsidRDefault="002B20D0">
            <w:pPr>
              <w:pStyle w:val="BodyText"/>
              <w:jc w:val="center"/>
              <w:rPr>
                <w:b/>
                <w:sz w:val="36"/>
              </w:rPr>
            </w:pPr>
          </w:p>
        </w:tc>
        <w:tc>
          <w:tcPr>
            <w:tcW w:w="1681" w:type="dxa"/>
            <w:gridSpan w:val="4"/>
            <w:tcBorders>
              <w:top w:val="dotted" w:sz="2" w:space="0" w:color="auto"/>
              <w:bottom w:val="nil"/>
            </w:tcBorders>
            <w:vAlign w:val="center"/>
          </w:tcPr>
          <w:p w:rsidR="002B20D0" w:rsidRDefault="002B20D0" w:rsidP="00542F36">
            <w:pPr>
              <w:spacing w:line="360" w:lineRule="auto"/>
              <w:rPr>
                <w:rFonts w:ascii="Arial" w:hAnsi="Arial"/>
                <w:b/>
                <w:sz w:val="36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0598" w:type="dxa"/>
            <w:gridSpan w:val="34"/>
            <w:tcBorders>
              <w:bottom w:val="single" w:sz="4" w:space="0" w:color="auto"/>
            </w:tcBorders>
          </w:tcPr>
          <w:p w:rsidR="002B20D0" w:rsidRDefault="002B20D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61" w:type="dxa"/>
            <w:gridSpan w:val="31"/>
            <w:tcBorders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537" w:type="dxa"/>
            <w:gridSpan w:val="3"/>
            <w:tcBorders>
              <w:left w:val="nil"/>
              <w:right w:val="single" w:sz="4" w:space="0" w:color="auto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4"/>
          </w:tcPr>
          <w:p w:rsidR="002B20D0" w:rsidRDefault="002B20D0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</w:tcPr>
          <w:p w:rsidR="002B20D0" w:rsidRDefault="002B20D0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0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091" w:type="dxa"/>
            <w:gridSpan w:val="9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012" w:type="dxa"/>
            <w:gridSpan w:val="6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977" w:type="dxa"/>
            <w:gridSpan w:val="6"/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609" w:type="dxa"/>
            <w:gridSpan w:val="22"/>
          </w:tcPr>
          <w:p w:rsidR="002B20D0" w:rsidRDefault="002B20D0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012" w:type="dxa"/>
            <w:gridSpan w:val="6"/>
          </w:tcPr>
          <w:p w:rsidR="002B20D0" w:rsidRDefault="002B20D0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4"/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4"/>
          </w:tcPr>
          <w:p w:rsidR="002B20D0" w:rsidRDefault="00E578D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ΤΜΗΜΑ</w:t>
            </w:r>
            <w:r w:rsidR="002B20D0">
              <w:rPr>
                <w:rFonts w:ascii="Arial" w:hAnsi="Arial"/>
              </w:rPr>
              <w:t xml:space="preserve"> </w:t>
            </w:r>
            <w:r w:rsidR="006852CD">
              <w:rPr>
                <w:rFonts w:ascii="Arial" w:hAnsi="Arial"/>
              </w:rPr>
              <w:t xml:space="preserve">Ο.Α.Ε.Ε. </w:t>
            </w:r>
            <w:r w:rsidR="002B20D0">
              <w:rPr>
                <w:rFonts w:ascii="Arial" w:hAnsi="Arial"/>
              </w:rPr>
              <w:t>………………..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bottom w:val="nil"/>
            </w:tcBorders>
          </w:tcPr>
          <w:p w:rsidR="002B20D0" w:rsidRDefault="002F2EA0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0" type="#_x0000_t202" style="position:absolute;left:0;text-align:left;margin-left:-22.15pt;margin-top:3.3pt;width:27pt;height:127.15pt;z-index:251659776;mso-position-horizontal-relative:text;mso-position-vertical-relative:text" filled="f" stroked="f">
                  <v:textbox style="layout-flow:vertical;mso-layout-flow-alt:bottom-to-top">
                    <w:txbxContent>
                      <w:p w:rsidR="00CB2C0D" w:rsidRPr="007F00ED" w:rsidRDefault="00CB2C0D" w:rsidP="00C50600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</w:p>
                      <w:p w:rsidR="00CB2C0D" w:rsidRPr="007F00ED" w:rsidRDefault="00CB2C0D" w:rsidP="00C5060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2B20D0"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2B20D0" w:rsidRDefault="002B20D0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391" w:type="dxa"/>
            <w:gridSpan w:val="17"/>
            <w:vMerge w:val="restart"/>
          </w:tcPr>
          <w:p w:rsidR="002B20D0" w:rsidRDefault="002B20D0">
            <w:pPr>
              <w:pStyle w:val="Heading5"/>
              <w:jc w:val="center"/>
            </w:pPr>
            <w:r>
              <w:t>ΣΤΟΙΧΕΙΑ ΠΡΩΤΟΚΟΛΛΟΥ</w:t>
            </w:r>
          </w:p>
          <w:p w:rsidR="002B20D0" w:rsidRDefault="002B20D0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2B20D0" w:rsidRDefault="002B20D0"/>
          <w:p w:rsidR="002B20D0" w:rsidRDefault="002B2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2B20D0" w:rsidRDefault="002B20D0">
            <w:pPr>
              <w:rPr>
                <w:rFonts w:ascii="Arial" w:hAnsi="Arial"/>
              </w:rPr>
            </w:pPr>
          </w:p>
          <w:p w:rsidR="002B20D0" w:rsidRDefault="002B20D0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391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391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5391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</w:tbl>
    <w:p w:rsidR="002B20D0" w:rsidRDefault="002B20D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shape id="_x0000_s1118" type="#_x0000_t202" style="position:absolute;left:0;text-align:left;margin-left:-.6pt;margin-top:7.3pt;width:295.2pt;height:22.55pt;z-index:251653632;mso-position-horizontal-relative:text;mso-position-vertical-relative:text" o:allowincell="f" stroked="f">
            <v:textbox style="mso-next-textbox:#_x0000_s1118">
              <w:txbxContent>
                <w:p w:rsidR="00CB2C0D" w:rsidRDefault="00CB2C0D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CB2C0D" w:rsidRDefault="00CB2C0D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24"/>
        </w:rPr>
        <w:t xml:space="preserve">                                                                                             Ημ/νία:……/………/……….                                                   </w:t>
      </w:r>
    </w:p>
    <w:p w:rsidR="002B20D0" w:rsidRDefault="002B20D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Ο/Η Αιτ……</w:t>
      </w:r>
    </w:p>
    <w:p w:rsidR="00AB5C2C" w:rsidRDefault="00AB5C2C">
      <w:pPr>
        <w:pStyle w:val="Title"/>
        <w:rPr>
          <w:rFonts w:ascii="Arial" w:hAnsi="Arial"/>
        </w:rPr>
      </w:pPr>
    </w:p>
    <w:p w:rsidR="00AB5C2C" w:rsidRDefault="00AB5C2C">
      <w:pPr>
        <w:pStyle w:val="Title"/>
        <w:rPr>
          <w:rFonts w:ascii="Arial" w:hAnsi="Arial"/>
        </w:rPr>
      </w:pPr>
    </w:p>
    <w:p w:rsidR="00AB5C2C" w:rsidRDefault="00AB5C2C">
      <w:pPr>
        <w:pStyle w:val="Title"/>
        <w:rPr>
          <w:rFonts w:ascii="Arial" w:hAnsi="Arial"/>
        </w:rPr>
      </w:pPr>
    </w:p>
    <w:p w:rsidR="00AB5C2C" w:rsidRDefault="00AB5C2C">
      <w:pPr>
        <w:pStyle w:val="Title"/>
        <w:rPr>
          <w:rFonts w:ascii="Arial" w:hAnsi="Arial"/>
        </w:rPr>
      </w:pPr>
    </w:p>
    <w:p w:rsidR="002B20D0" w:rsidRDefault="002B20D0" w:rsidP="00AB5C2C">
      <w:pPr>
        <w:pStyle w:val="Title"/>
        <w:rPr>
          <w:rFonts w:ascii="Arial" w:hAnsi="Arial"/>
        </w:rPr>
      </w:pPr>
      <w:r>
        <w:rPr>
          <w:rFonts w:ascii="Arial" w:hAnsi="Arial"/>
        </w:rPr>
        <w:t>ΥΠΕΥΘΥΝΗ ΔΗΛΩΣΗ</w:t>
      </w:r>
    </w:p>
    <w:p w:rsidR="002B20D0" w:rsidRDefault="002B20D0">
      <w:pPr>
        <w:pStyle w:val="Title"/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  <w:r>
        <w:rPr>
          <w:rFonts w:ascii="Arial" w:hAnsi="Arial"/>
        </w:rPr>
        <w:t>Ο/Η υπογεγραμμέν…………………………………………………………….Αρ. Μητρώου………………...</w:t>
      </w:r>
    </w:p>
    <w:p w:rsidR="002B20D0" w:rsidRDefault="002B20D0">
      <w:pPr>
        <w:rPr>
          <w:rFonts w:ascii="Arial" w:hAnsi="Arial"/>
        </w:rPr>
      </w:pPr>
      <w:r>
        <w:rPr>
          <w:rFonts w:ascii="Arial" w:hAnsi="Arial"/>
        </w:rPr>
        <w:t xml:space="preserve">Δηλώνω υπεύθυνα και γνωρίζοντας τις συνέπειες του Νόμου για </w:t>
      </w:r>
      <w:r w:rsidR="00C50600">
        <w:rPr>
          <w:rFonts w:ascii="Arial" w:hAnsi="Arial"/>
        </w:rPr>
        <w:t>ψευδή</w:t>
      </w:r>
      <w:r>
        <w:rPr>
          <w:rFonts w:ascii="Arial" w:hAnsi="Arial"/>
        </w:rPr>
        <w:t xml:space="preserve"> δήλωση τα παρακάτω :</w:t>
      </w:r>
    </w:p>
    <w:p w:rsidR="002B20D0" w:rsidRDefault="002B20D0">
      <w:pPr>
        <w:rPr>
          <w:rFonts w:ascii="Arial" w:hAnsi="Arial"/>
        </w:rPr>
      </w:pPr>
    </w:p>
    <w:p w:rsidR="00AB5C2C" w:rsidRDefault="00AB5C2C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0D643B">
      <w:pPr>
        <w:rPr>
          <w:rFonts w:ascii="Arial" w:hAnsi="Arial"/>
        </w:rPr>
      </w:pPr>
      <w:r>
        <w:rPr>
          <w:noProof/>
        </w:rPr>
        <w:pict>
          <v:shape id="_x0000_s1122" type="#_x0000_t202" style="position:absolute;margin-left:-9.55pt;margin-top:3.3pt;width:426.05pt;height:495pt;z-index:251654656">
            <v:textbox style="mso-next-textbox:#_x0000_s1122">
              <w:txbxContent>
                <w:p w:rsidR="00AB5C2C" w:rsidRDefault="00AB5C2C" w:rsidP="00AB5C2C">
                  <w:p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1. </w:t>
                  </w:r>
                  <w:r w:rsidR="00CB2C0D">
                    <w:rPr>
                      <w:rFonts w:ascii="Arial" w:hAnsi="Arial"/>
                      <w:b/>
                    </w:rPr>
                    <w:t xml:space="preserve">ΕΡΩΤΗΣΗ </w:t>
                  </w:r>
                  <w:r w:rsidR="00CB2C0D">
                    <w:rPr>
                      <w:rFonts w:ascii="Arial" w:hAnsi="Arial"/>
                    </w:rPr>
                    <w:t xml:space="preserve">: Έχετε αναγνωρίσει </w:t>
                  </w:r>
                  <w:r w:rsidR="00880C81">
                    <w:rPr>
                      <w:rFonts w:ascii="Arial" w:hAnsi="Arial"/>
                    </w:rPr>
                    <w:t xml:space="preserve">τον χρόνο σπουδών </w:t>
                  </w:r>
                  <w:r w:rsidR="00887775">
                    <w:rPr>
                      <w:rFonts w:ascii="Arial" w:hAnsi="Arial"/>
                    </w:rPr>
                    <w:t>ή άλλο χρόνο ασφάλισης,</w:t>
                  </w:r>
                  <w:r w:rsidR="00CB2C0D">
                    <w:rPr>
                      <w:rFonts w:ascii="Arial" w:hAnsi="Arial"/>
                    </w:rPr>
                    <w:t xml:space="preserve"> σε άλλο ασφαλιστικό Οργανισμό κύριας ασφάλισης</w:t>
                  </w:r>
                  <w:r w:rsidR="00887775">
                    <w:rPr>
                      <w:rFonts w:ascii="Arial" w:hAnsi="Arial"/>
                    </w:rPr>
                    <w:t xml:space="preserve"> ή</w:t>
                  </w:r>
                  <w:r w:rsidR="00887775" w:rsidRPr="00887775">
                    <w:rPr>
                      <w:rFonts w:ascii="Arial" w:hAnsi="Arial"/>
                    </w:rPr>
                    <w:t xml:space="preserve"> </w:t>
                  </w:r>
                  <w:r w:rsidR="00CB2C0D">
                    <w:rPr>
                      <w:rFonts w:ascii="Arial" w:hAnsi="Arial"/>
                    </w:rPr>
                    <w:t>το Δημόσιο</w:t>
                  </w:r>
                  <w:r w:rsidR="00887775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;</w:t>
                  </w:r>
                </w:p>
                <w:p w:rsidR="00CB2C0D" w:rsidRDefault="00CB2C0D" w:rsidP="00AB5C2C">
                  <w:p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ΑΠΑΝΤΗΣΗ</w:t>
                  </w:r>
                  <w:r>
                    <w:rPr>
                      <w:rFonts w:ascii="Arial" w:hAnsi="Arial"/>
                    </w:rPr>
                    <w:t xml:space="preserve"> 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0D643B" w:rsidRDefault="000D643B" w:rsidP="00AB5C2C">
                  <w:pPr>
                    <w:jc w:val="both"/>
                    <w:rPr>
                      <w:rFonts w:ascii="Arial" w:hAnsi="Arial"/>
                      <w:b/>
                    </w:rPr>
                  </w:pPr>
                </w:p>
                <w:p w:rsidR="00AB5C2C" w:rsidRDefault="00AB5C2C" w:rsidP="00AB5C2C">
                  <w:pPr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2.  ΕΡΩΤΗΣΗ </w:t>
                  </w:r>
                  <w:r>
                    <w:rPr>
                      <w:rFonts w:ascii="Arial" w:hAnsi="Arial"/>
                    </w:rPr>
                    <w:t>: Είστε ασφαλισμένος/η σε άλλον ασφαλιστικό Οργανισμό κύριας ασφάλισης ή το Δημόσιο και αν ναι πού ;</w:t>
                  </w:r>
                </w:p>
                <w:p w:rsidR="00AB5C2C" w:rsidRDefault="00AB5C2C" w:rsidP="00AB5C2C">
                  <w:p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ΑΠΑΝΤΗΣΗ </w:t>
                  </w:r>
                  <w:r w:rsidRPr="00AB5C2C">
                    <w:rPr>
                      <w:rFonts w:ascii="Arial" w:hAnsi="Arial"/>
                    </w:rPr>
                    <w:t>:</w:t>
                  </w:r>
                </w:p>
                <w:p w:rsidR="00AB5C2C" w:rsidRPr="00AB5C2C" w:rsidRDefault="00AB5C2C" w:rsidP="00AB5C2C">
                  <w:pPr>
                    <w:jc w:val="both"/>
                    <w:rPr>
                      <w:rFonts w:ascii="Arial" w:hAnsi="Arial"/>
                      <w:b/>
                    </w:rPr>
                  </w:pPr>
                </w:p>
                <w:p w:rsidR="000D643B" w:rsidRDefault="000D643B" w:rsidP="00AB5C2C">
                  <w:pPr>
                    <w:jc w:val="both"/>
                    <w:rPr>
                      <w:rFonts w:ascii="Arial" w:hAnsi="Arial"/>
                      <w:b/>
                    </w:rPr>
                  </w:pPr>
                </w:p>
                <w:p w:rsidR="000D643B" w:rsidRDefault="000D643B" w:rsidP="00AB5C2C">
                  <w:pPr>
                    <w:jc w:val="both"/>
                    <w:rPr>
                      <w:rFonts w:ascii="Arial" w:hAnsi="Arial"/>
                      <w:b/>
                    </w:rPr>
                  </w:pPr>
                </w:p>
                <w:p w:rsidR="00CB2C0D" w:rsidRDefault="00AB5C2C" w:rsidP="00AB5C2C">
                  <w:p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3. </w:t>
                  </w:r>
                  <w:r w:rsidR="00CB2C0D">
                    <w:rPr>
                      <w:rFonts w:ascii="Arial" w:hAnsi="Arial"/>
                      <w:b/>
                    </w:rPr>
                    <w:t xml:space="preserve">ΕΡΩΤΗΣΗ </w:t>
                  </w:r>
                  <w:r w:rsidR="00CB2C0D">
                    <w:rPr>
                      <w:rFonts w:ascii="Arial" w:hAnsi="Arial"/>
                    </w:rPr>
                    <w:t>: Παίρνετε σύνταξη</w:t>
                  </w:r>
                  <w:r w:rsidR="00E54794">
                    <w:rPr>
                      <w:rFonts w:ascii="Arial" w:hAnsi="Arial"/>
                    </w:rPr>
                    <w:t xml:space="preserve"> </w:t>
                  </w:r>
                  <w:r w:rsidR="00CB2C0D">
                    <w:rPr>
                      <w:rFonts w:ascii="Arial" w:hAnsi="Arial"/>
                    </w:rPr>
                    <w:t>από άλλο ασφαλιστικό Οργανισμό κύριας ασφάλισης και αν ναι από πού ;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0D643B" w:rsidRDefault="000D643B" w:rsidP="00880C81">
                  <w:pPr>
                    <w:jc w:val="both"/>
                    <w:rPr>
                      <w:rFonts w:ascii="Arial" w:hAnsi="Arial"/>
                    </w:rPr>
                  </w:pPr>
                </w:p>
                <w:p w:rsidR="000D643B" w:rsidRDefault="000D643B" w:rsidP="00880C81">
                  <w:pPr>
                    <w:jc w:val="both"/>
                    <w:rPr>
                      <w:rFonts w:ascii="Arial" w:hAnsi="Arial"/>
                      <w:b/>
                    </w:rPr>
                  </w:pPr>
                </w:p>
                <w:p w:rsidR="00CB2C0D" w:rsidRDefault="00AB5C2C" w:rsidP="00880C81">
                  <w:pPr>
                    <w:jc w:val="both"/>
                    <w:rPr>
                      <w:rFonts w:ascii="Arial" w:hAnsi="Arial"/>
                    </w:rPr>
                  </w:pPr>
                  <w:r w:rsidRPr="00AB5C2C">
                    <w:rPr>
                      <w:rFonts w:ascii="Arial" w:hAnsi="Arial"/>
                      <w:b/>
                    </w:rPr>
                    <w:t>4. ΕΡ</w:t>
                  </w:r>
                  <w:r w:rsidR="00CB2C0D">
                    <w:rPr>
                      <w:rFonts w:ascii="Arial" w:hAnsi="Arial"/>
                      <w:b/>
                    </w:rPr>
                    <w:t>ΩΤΗΣΗ</w:t>
                  </w:r>
                  <w:r w:rsidR="00CB2C0D">
                    <w:rPr>
                      <w:rFonts w:ascii="Arial" w:hAnsi="Arial"/>
                    </w:rPr>
                    <w:t xml:space="preserve"> :Πρόκειται να πάρετε σύνταξη από άλλο ασφαλιστικό Οργανισμό κύριας ασφάλισης ;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0D643B" w:rsidRDefault="000D643B" w:rsidP="00AB5C2C">
                  <w:pPr>
                    <w:jc w:val="both"/>
                    <w:rPr>
                      <w:rFonts w:ascii="Arial" w:hAnsi="Arial"/>
                    </w:rPr>
                  </w:pPr>
                </w:p>
                <w:p w:rsidR="000D643B" w:rsidRDefault="000D643B" w:rsidP="00AB5C2C">
                  <w:pPr>
                    <w:jc w:val="both"/>
                    <w:rPr>
                      <w:rFonts w:ascii="Arial" w:hAnsi="Arial"/>
                      <w:b/>
                    </w:rPr>
                  </w:pPr>
                </w:p>
                <w:p w:rsidR="00CB2C0D" w:rsidRDefault="00AB5C2C" w:rsidP="00AB5C2C">
                  <w:pPr>
                    <w:jc w:val="both"/>
                    <w:rPr>
                      <w:rFonts w:ascii="Arial" w:hAnsi="Arial"/>
                    </w:rPr>
                  </w:pPr>
                  <w:r w:rsidRPr="00AB5C2C">
                    <w:rPr>
                      <w:rFonts w:ascii="Arial" w:hAnsi="Arial"/>
                      <w:b/>
                    </w:rPr>
                    <w:t>5.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="00CB2C0D">
                    <w:rPr>
                      <w:rFonts w:ascii="Arial" w:hAnsi="Arial"/>
                      <w:b/>
                    </w:rPr>
                    <w:t xml:space="preserve">ΕΡΩΤΗΣΗ </w:t>
                  </w:r>
                  <w:r w:rsidR="00CB2C0D">
                    <w:rPr>
                      <w:rFonts w:ascii="Arial" w:hAnsi="Arial"/>
                    </w:rPr>
                    <w:t xml:space="preserve">:Κατά το χρονικό διάστημα </w:t>
                  </w:r>
                  <w:r w:rsidR="00880C81">
                    <w:rPr>
                      <w:rFonts w:ascii="Arial" w:hAnsi="Arial"/>
                    </w:rPr>
                    <w:t xml:space="preserve">σπουδών </w:t>
                  </w:r>
                  <w:r w:rsidR="00CB2C0D">
                    <w:rPr>
                      <w:rFonts w:ascii="Arial" w:hAnsi="Arial"/>
                    </w:rPr>
                    <w:t xml:space="preserve">υπήρξατε ασφαλισμένος σε ασφαλιστικό φορέα κύριας ασφάλισης; Αν ναι, σε ποιον; 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0D643B" w:rsidRDefault="000D643B" w:rsidP="000D643B">
                  <w:pPr>
                    <w:rPr>
                      <w:rFonts w:ascii="Arial" w:hAnsi="Arial"/>
                    </w:rPr>
                  </w:pPr>
                </w:p>
                <w:p w:rsidR="000D643B" w:rsidRDefault="000D643B" w:rsidP="000D643B">
                  <w:pPr>
                    <w:rPr>
                      <w:rFonts w:ascii="Arial" w:hAnsi="Arial"/>
                    </w:rPr>
                  </w:pPr>
                </w:p>
                <w:p w:rsidR="000D643B" w:rsidRDefault="000D643B" w:rsidP="000D643B">
                  <w:pPr>
                    <w:rPr>
                      <w:rFonts w:ascii="Arial" w:hAnsi="Arial"/>
                    </w:rPr>
                  </w:pPr>
                </w:p>
                <w:p w:rsidR="000D643B" w:rsidRDefault="000D643B" w:rsidP="000D643B">
                  <w:pPr>
                    <w:rPr>
                      <w:rFonts w:ascii="Arial" w:hAnsi="Arial"/>
                    </w:rPr>
                  </w:pPr>
                </w:p>
                <w:p w:rsidR="00137EA8" w:rsidRDefault="00137EA8" w:rsidP="000D643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Έλαβα γνώση ότι σε περίπτωση μη θεμελίωσης συνταξιοδοτικού δικαιώματος με τις προϋποθέσεις του αρθρ.10 Ν.3863/10, οι εισφορές που θα καταβάλω για την αναγνώριση δεν επιστρέφονται. </w:t>
                  </w:r>
                </w:p>
                <w:p w:rsidR="00CB2C0D" w:rsidRPr="000D643B" w:rsidRDefault="00CB2C0D">
                  <w:pPr>
                    <w:rPr>
                      <w:rFonts w:ascii="Arial" w:hAnsi="Arial"/>
                      <w:b/>
                    </w:rPr>
                  </w:pPr>
                </w:p>
                <w:p w:rsidR="00CB2C0D" w:rsidRDefault="00CB2C0D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Ημερομηνία …………………………………..</w:t>
                  </w:r>
                </w:p>
                <w:p w:rsidR="00CB2C0D" w:rsidRDefault="00CB2C0D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Ο/Η Δηλ……………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………………………………………………….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B20D0" w:rsidRDefault="002B20D0">
      <w:pPr>
        <w:jc w:val="both"/>
        <w:rPr>
          <w:rFonts w:ascii="Arial" w:hAnsi="Arial"/>
          <w:sz w:val="24"/>
        </w:rPr>
      </w:pPr>
    </w:p>
    <w:p w:rsidR="002B20D0" w:rsidRDefault="002B20D0">
      <w:pPr>
        <w:jc w:val="both"/>
        <w:rPr>
          <w:rFonts w:ascii="Arial" w:hAnsi="Arial"/>
          <w:sz w:val="24"/>
        </w:rPr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0D643B">
      <w:pPr>
        <w:jc w:val="center"/>
      </w:pPr>
      <w:r>
        <w:rPr>
          <w:noProof/>
        </w:rPr>
        <w:pict>
          <v:line id="_x0000_s1123" style="position:absolute;left:0;text-align:left;z-index:251655680" from="-9.55pt,4.2pt" to="415.25pt,4.2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0D643B">
      <w:pPr>
        <w:jc w:val="center"/>
      </w:pPr>
      <w:r>
        <w:rPr>
          <w:noProof/>
        </w:rPr>
        <w:pict>
          <v:line id="_x0000_s1124" style="position:absolute;left:0;text-align:left;flip:y;z-index:251656704" from="-9.55pt,7.2pt" to="413.45pt,7.2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0D643B">
      <w:pPr>
        <w:jc w:val="center"/>
      </w:pPr>
      <w:r>
        <w:rPr>
          <w:noProof/>
        </w:rPr>
        <w:pict>
          <v:line id="_x0000_s1125" style="position:absolute;left:0;text-align:left;z-index:251657728" from="-9.55pt,1.25pt" to="415.25pt,1.25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0D643B">
      <w:pPr>
        <w:jc w:val="center"/>
      </w:pPr>
      <w:r>
        <w:rPr>
          <w:noProof/>
        </w:rPr>
        <w:pict>
          <v:line id="_x0000_s1126" style="position:absolute;left:0;text-align:left;z-index:251658752" from="-9.55pt,6.75pt" to="415.25pt,6.75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0D643B">
      <w:pPr>
        <w:jc w:val="center"/>
      </w:pPr>
      <w:r>
        <w:rPr>
          <w:noProof/>
        </w:rPr>
        <w:pict>
          <v:line id="_x0000_s1133" style="position:absolute;left:0;text-align:left;z-index:251661824" from="-9.55pt,9.75pt" to="413.45pt,9.75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/>
    <w:p w:rsidR="002B20D0" w:rsidRDefault="002B20D0"/>
    <w:p w:rsidR="002B20D0" w:rsidRDefault="002B20D0">
      <w:pPr>
        <w:rPr>
          <w:rFonts w:ascii="Arial" w:hAnsi="Arial"/>
        </w:rPr>
      </w:pPr>
    </w:p>
    <w:p w:rsidR="00B10AE6" w:rsidRDefault="00B10AE6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  <w:lang w:val="en-US"/>
        </w:rPr>
      </w:pPr>
    </w:p>
    <w:p w:rsidR="00137EA8" w:rsidRDefault="00137EA8">
      <w:pPr>
        <w:rPr>
          <w:rFonts w:ascii="Arial" w:hAnsi="Arial"/>
          <w:lang w:val="en-US"/>
        </w:rPr>
      </w:pPr>
    </w:p>
    <w:p w:rsidR="00137EA8" w:rsidRDefault="00137EA8">
      <w:pPr>
        <w:rPr>
          <w:rFonts w:ascii="Arial" w:hAnsi="Arial"/>
          <w:lang w:val="en-US"/>
        </w:rPr>
      </w:pPr>
    </w:p>
    <w:p w:rsidR="00137EA8" w:rsidRPr="00137EA8" w:rsidRDefault="00137EA8">
      <w:pPr>
        <w:rPr>
          <w:rFonts w:ascii="Arial" w:hAnsi="Arial"/>
          <w:lang w:val="en-US"/>
        </w:rPr>
      </w:pPr>
    </w:p>
    <w:p w:rsidR="000D643B" w:rsidRDefault="002B20D0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                                                                         </w:t>
      </w:r>
    </w:p>
    <w:p w:rsidR="000D643B" w:rsidRDefault="000D643B">
      <w:pPr>
        <w:jc w:val="center"/>
        <w:rPr>
          <w:rFonts w:ascii="Arial" w:hAnsi="Arial"/>
          <w:sz w:val="26"/>
        </w:rPr>
      </w:pPr>
    </w:p>
    <w:p w:rsidR="002C2A44" w:rsidRDefault="000D643B" w:rsidP="002C2A44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    </w:t>
      </w:r>
    </w:p>
    <w:p w:rsidR="000D643B" w:rsidRPr="002C2A44" w:rsidRDefault="000D643B" w:rsidP="002C2A44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                                       </w:t>
      </w:r>
    </w:p>
    <w:p w:rsidR="002B20D0" w:rsidRDefault="000D643B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                                                         </w:t>
      </w:r>
      <w:r w:rsidR="002C2A44">
        <w:rPr>
          <w:rFonts w:ascii="Arial" w:hAnsi="Arial"/>
          <w:sz w:val="26"/>
        </w:rPr>
        <w:t xml:space="preserve">        </w:t>
      </w:r>
      <w:r>
        <w:rPr>
          <w:rFonts w:ascii="Arial" w:hAnsi="Arial"/>
          <w:sz w:val="26"/>
        </w:rPr>
        <w:t xml:space="preserve">   </w:t>
      </w:r>
      <w:r w:rsidR="002B20D0">
        <w:rPr>
          <w:rFonts w:ascii="Arial" w:hAnsi="Arial"/>
          <w:sz w:val="26"/>
        </w:rPr>
        <w:t>Ο</w:t>
      </w:r>
      <w:r w:rsidR="002C2A44">
        <w:rPr>
          <w:rFonts w:ascii="Arial" w:hAnsi="Arial"/>
          <w:sz w:val="26"/>
        </w:rPr>
        <w:t>/Η</w:t>
      </w:r>
      <w:r w:rsidR="002B20D0">
        <w:rPr>
          <w:rFonts w:ascii="Arial" w:hAnsi="Arial"/>
          <w:sz w:val="26"/>
        </w:rPr>
        <w:t xml:space="preserve"> Αρμόδιος</w:t>
      </w:r>
      <w:r w:rsidR="002C2A44">
        <w:rPr>
          <w:rFonts w:ascii="Arial" w:hAnsi="Arial"/>
          <w:sz w:val="26"/>
        </w:rPr>
        <w:t>/α</w:t>
      </w:r>
      <w:r w:rsidR="002B20D0">
        <w:rPr>
          <w:rFonts w:ascii="Arial" w:hAnsi="Arial"/>
          <w:sz w:val="26"/>
        </w:rPr>
        <w:t xml:space="preserve"> Υπάλληλος </w:t>
      </w: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Default="002B20D0" w:rsidP="002C2A44">
      <w:pPr>
        <w:rPr>
          <w:rFonts w:ascii="Arial" w:hAnsi="Arial"/>
          <w:sz w:val="26"/>
        </w:rPr>
      </w:pPr>
    </w:p>
    <w:p w:rsidR="002B20D0" w:rsidRDefault="002B20D0">
      <w:pPr>
        <w:jc w:val="right"/>
        <w:rPr>
          <w:rFonts w:ascii="Arial" w:hAnsi="Arial"/>
          <w:sz w:val="26"/>
        </w:rPr>
      </w:pPr>
      <w:r>
        <w:rPr>
          <w:rFonts w:ascii="Arial" w:hAnsi="Arial"/>
          <w:sz w:val="26"/>
        </w:rPr>
        <w:t>…………………………………………..</w:t>
      </w:r>
    </w:p>
    <w:p w:rsidR="002B20D0" w:rsidRDefault="00CB2C0D">
      <w:pPr>
        <w:jc w:val="center"/>
      </w:pPr>
      <w:r>
        <w:rPr>
          <w:noProof/>
          <w:lang w:val="en-US" w:eastAsia="en-US"/>
        </w:rPr>
        <w:pict>
          <v:shape id="_x0000_s1132" type="#_x0000_t202" style="position:absolute;left:0;text-align:left;margin-left:-9.55pt;margin-top:9.75pt;width:27pt;height:127.15pt;z-index:251660800" filled="f" stroked="f">
            <v:textbox style="layout-flow:vertical;mso-layout-flow-alt:bottom-to-top">
              <w:txbxContent>
                <w:p w:rsidR="00CB2C0D" w:rsidRPr="007F00ED" w:rsidRDefault="00CB2C0D" w:rsidP="002F2EA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B20D0" w:rsidRDefault="002B20D0">
      <w:pPr>
        <w:jc w:val="center"/>
      </w:pPr>
    </w:p>
    <w:p w:rsidR="002B20D0" w:rsidRDefault="002B20D0" w:rsidP="002C2A44"/>
    <w:sectPr w:rsidR="002B20D0" w:rsidSect="00E578D5">
      <w:footerReference w:type="default" r:id="rId7"/>
      <w:pgSz w:w="11906" w:h="16838" w:code="9"/>
      <w:pgMar w:top="238" w:right="709" w:bottom="238" w:left="992" w:header="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A9B" w:rsidRDefault="00917A9B">
      <w:r>
        <w:separator/>
      </w:r>
    </w:p>
  </w:endnote>
  <w:endnote w:type="continuationSeparator" w:id="0">
    <w:p w:rsidR="00917A9B" w:rsidRDefault="0091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0D" w:rsidRDefault="00CB2C0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55pt;margin-top:4.1pt;width:270pt;height:18pt;z-index:251657728" o:allowincell="f" stroked="f">
          <v:textbox>
            <w:txbxContent>
              <w:p w:rsidR="00CB2C0D" w:rsidRDefault="00CB2C0D">
                <w:pPr>
                  <w:rPr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A9B" w:rsidRDefault="00917A9B">
      <w:r>
        <w:separator/>
      </w:r>
    </w:p>
  </w:footnote>
  <w:footnote w:type="continuationSeparator" w:id="0">
    <w:p w:rsidR="00917A9B" w:rsidRDefault="00917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A55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">
    <w:nsid w:val="06F52263"/>
    <w:multiLevelType w:val="singleLevel"/>
    <w:tmpl w:val="0408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A1001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304FAB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324F83"/>
    <w:multiLevelType w:val="singleLevel"/>
    <w:tmpl w:val="296C9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9AE64A5"/>
    <w:multiLevelType w:val="singleLevel"/>
    <w:tmpl w:val="9894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18"/>
      </w:rPr>
    </w:lvl>
  </w:abstractNum>
  <w:abstractNum w:abstractNumId="7">
    <w:nsid w:val="20AE66FA"/>
    <w:multiLevelType w:val="singleLevel"/>
    <w:tmpl w:val="C3DA23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0BF70FC"/>
    <w:multiLevelType w:val="singleLevel"/>
    <w:tmpl w:val="8E7E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27761A2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0">
    <w:nsid w:val="272B5263"/>
    <w:multiLevelType w:val="singleLevel"/>
    <w:tmpl w:val="34A6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1">
    <w:nsid w:val="281272B7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2">
    <w:nsid w:val="285C7B43"/>
    <w:multiLevelType w:val="singleLevel"/>
    <w:tmpl w:val="8F9CE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3">
    <w:nsid w:val="2ABF0F73"/>
    <w:multiLevelType w:val="singleLevel"/>
    <w:tmpl w:val="9F24AF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33615A5B"/>
    <w:multiLevelType w:val="singleLevel"/>
    <w:tmpl w:val="73E48A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488112A"/>
    <w:multiLevelType w:val="hybridMultilevel"/>
    <w:tmpl w:val="15FA59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C4528"/>
    <w:multiLevelType w:val="singleLevel"/>
    <w:tmpl w:val="73E48A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8124AA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DE07D41"/>
    <w:multiLevelType w:val="singleLevel"/>
    <w:tmpl w:val="1C62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sz w:val="22"/>
      </w:rPr>
    </w:lvl>
  </w:abstractNum>
  <w:abstractNum w:abstractNumId="19">
    <w:nsid w:val="43640B74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451033B2"/>
    <w:multiLevelType w:val="singleLevel"/>
    <w:tmpl w:val="5CF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1">
    <w:nsid w:val="491F7F39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22">
    <w:nsid w:val="4A8A62CD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3">
    <w:nsid w:val="509D503D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5">
    <w:nsid w:val="531F17AC"/>
    <w:multiLevelType w:val="singleLevel"/>
    <w:tmpl w:val="D3643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>
    <w:nsid w:val="557A6F0A"/>
    <w:multiLevelType w:val="singleLevel"/>
    <w:tmpl w:val="56EC1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7">
    <w:nsid w:val="60130C3C"/>
    <w:multiLevelType w:val="singleLevel"/>
    <w:tmpl w:val="0A5CED4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70996B73"/>
    <w:multiLevelType w:val="singleLevel"/>
    <w:tmpl w:val="56BE1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9">
    <w:nsid w:val="70D32B2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2974BA9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31">
    <w:nsid w:val="72BC5423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7B732E9D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C1E5F7E"/>
    <w:multiLevelType w:val="singleLevel"/>
    <w:tmpl w:val="480082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D8E10FB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922C47"/>
    <w:multiLevelType w:val="singleLevel"/>
    <w:tmpl w:val="A42487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7F2F73A2"/>
    <w:multiLevelType w:val="singleLevel"/>
    <w:tmpl w:val="D3504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num w:numId="1">
    <w:abstractNumId w:val="36"/>
  </w:num>
  <w:num w:numId="2">
    <w:abstractNumId w:val="20"/>
  </w:num>
  <w:num w:numId="3">
    <w:abstractNumId w:val="24"/>
  </w:num>
  <w:num w:numId="4">
    <w:abstractNumId w:val="6"/>
  </w:num>
  <w:num w:numId="5">
    <w:abstractNumId w:val="30"/>
  </w:num>
  <w:num w:numId="6">
    <w:abstractNumId w:val="30"/>
  </w:num>
  <w:num w:numId="7">
    <w:abstractNumId w:val="23"/>
  </w:num>
  <w:num w:numId="8">
    <w:abstractNumId w:val="10"/>
  </w:num>
  <w:num w:numId="9">
    <w:abstractNumId w:val="0"/>
  </w:num>
  <w:num w:numId="10">
    <w:abstractNumId w:val="35"/>
  </w:num>
  <w:num w:numId="11">
    <w:abstractNumId w:val="0"/>
  </w:num>
  <w:num w:numId="12">
    <w:abstractNumId w:val="11"/>
  </w:num>
  <w:num w:numId="13">
    <w:abstractNumId w:val="26"/>
  </w:num>
  <w:num w:numId="14">
    <w:abstractNumId w:val="3"/>
  </w:num>
  <w:num w:numId="15">
    <w:abstractNumId w:val="17"/>
  </w:num>
  <w:num w:numId="16">
    <w:abstractNumId w:val="28"/>
  </w:num>
  <w:num w:numId="17">
    <w:abstractNumId w:val="12"/>
  </w:num>
  <w:num w:numId="18">
    <w:abstractNumId w:val="9"/>
  </w:num>
  <w:num w:numId="19">
    <w:abstractNumId w:val="21"/>
  </w:num>
  <w:num w:numId="20">
    <w:abstractNumId w:val="13"/>
  </w:num>
  <w:num w:numId="21">
    <w:abstractNumId w:val="5"/>
  </w:num>
  <w:num w:numId="22">
    <w:abstractNumId w:val="8"/>
  </w:num>
  <w:num w:numId="23">
    <w:abstractNumId w:val="18"/>
  </w:num>
  <w:num w:numId="24">
    <w:abstractNumId w:val="25"/>
  </w:num>
  <w:num w:numId="25">
    <w:abstractNumId w:val="34"/>
  </w:num>
  <w:num w:numId="26">
    <w:abstractNumId w:val="7"/>
  </w:num>
  <w:num w:numId="27">
    <w:abstractNumId w:val="19"/>
  </w:num>
  <w:num w:numId="28">
    <w:abstractNumId w:val="15"/>
  </w:num>
  <w:num w:numId="29">
    <w:abstractNumId w:val="2"/>
  </w:num>
  <w:num w:numId="30">
    <w:abstractNumId w:val="1"/>
  </w:num>
  <w:num w:numId="31">
    <w:abstractNumId w:val="14"/>
  </w:num>
  <w:num w:numId="32">
    <w:abstractNumId w:val="16"/>
  </w:num>
  <w:num w:numId="33">
    <w:abstractNumId w:val="27"/>
  </w:num>
  <w:num w:numId="34">
    <w:abstractNumId w:val="4"/>
  </w:num>
  <w:num w:numId="35">
    <w:abstractNumId w:val="31"/>
  </w:num>
  <w:num w:numId="36">
    <w:abstractNumId w:val="32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52CD"/>
    <w:rsid w:val="00042D17"/>
    <w:rsid w:val="000A6B03"/>
    <w:rsid w:val="000A7D01"/>
    <w:rsid w:val="000D643B"/>
    <w:rsid w:val="00137EA8"/>
    <w:rsid w:val="00271896"/>
    <w:rsid w:val="002927E8"/>
    <w:rsid w:val="002B20D0"/>
    <w:rsid w:val="002C2A44"/>
    <w:rsid w:val="002F2EA0"/>
    <w:rsid w:val="00481869"/>
    <w:rsid w:val="00486653"/>
    <w:rsid w:val="004C610D"/>
    <w:rsid w:val="004E59B8"/>
    <w:rsid w:val="005276AA"/>
    <w:rsid w:val="00542F36"/>
    <w:rsid w:val="005D7E24"/>
    <w:rsid w:val="0060166B"/>
    <w:rsid w:val="006156F6"/>
    <w:rsid w:val="00635B4A"/>
    <w:rsid w:val="006852CD"/>
    <w:rsid w:val="00685441"/>
    <w:rsid w:val="006B43A7"/>
    <w:rsid w:val="007B0F7F"/>
    <w:rsid w:val="00880C81"/>
    <w:rsid w:val="00887775"/>
    <w:rsid w:val="008D628C"/>
    <w:rsid w:val="008F5EA9"/>
    <w:rsid w:val="00902E85"/>
    <w:rsid w:val="00917A9B"/>
    <w:rsid w:val="009A2EFA"/>
    <w:rsid w:val="009C1037"/>
    <w:rsid w:val="009E375C"/>
    <w:rsid w:val="00A17C1A"/>
    <w:rsid w:val="00A23201"/>
    <w:rsid w:val="00A86A0E"/>
    <w:rsid w:val="00AB5C2C"/>
    <w:rsid w:val="00B0226B"/>
    <w:rsid w:val="00B10AE6"/>
    <w:rsid w:val="00B51A24"/>
    <w:rsid w:val="00BC2AD1"/>
    <w:rsid w:val="00BD5AA6"/>
    <w:rsid w:val="00C50600"/>
    <w:rsid w:val="00CB2C0D"/>
    <w:rsid w:val="00CF097D"/>
    <w:rsid w:val="00E470EA"/>
    <w:rsid w:val="00E54794"/>
    <w:rsid w:val="00E578D5"/>
    <w:rsid w:val="00F52205"/>
    <w:rsid w:val="00F9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Black" w:hAnsi="Arial Black"/>
      <w:i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Black" w:hAnsi="Arial Black"/>
      <w:i/>
      <w:color w:val="FFFFFF"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center"/>
    </w:pPr>
    <w:rPr>
      <w:rFonts w:ascii="Arial Black" w:hAnsi="Arial Black"/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2">
    <w:name w:val="Body Text Indent 2"/>
    <w:basedOn w:val="Normal"/>
    <w:pPr>
      <w:ind w:left="567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2018</Characters>
  <Application>Microsoft Office Word</Application>
  <DocSecurity>2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ΑΝΑΓΝΩΡΙΣΗ ΧΡΟΝΟΥ ΣΤΡΑΤΙΩΤΙΚΗΣ ΥΠΗΡΕΣΙΑΣ</vt:lpstr>
    </vt:vector>
  </TitlesOfParts>
  <Company>T.E.B.E.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ΑΝΑΓΝΩΡΙΣΗ ΧΡΟΝΟΥ ΣΤΡΑΤΙΩΤΙΚΗΣ ΥΠΗΡΕΣΙΑΣ</dc:title>
  <dc:creator>GEORGIOY D</dc:creator>
  <cp:lastModifiedBy>Tax2</cp:lastModifiedBy>
  <cp:revision>2</cp:revision>
  <cp:lastPrinted>2011-10-12T11:08:00Z</cp:lastPrinted>
  <dcterms:created xsi:type="dcterms:W3CDTF">2014-08-06T15:49:00Z</dcterms:created>
  <dcterms:modified xsi:type="dcterms:W3CDTF">2014-08-06T15:49:00Z</dcterms:modified>
</cp:coreProperties>
</file>