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2B20D0" w:rsidRDefault="006852CD">
      <w:pPr>
        <w:pStyle w:val="Heading1"/>
      </w:pPr>
      <w:r>
        <w:rPr>
          <w:b w:val="0"/>
        </w:rPr>
        <w:t xml:space="preserve">Ο.Α.Ε.Ε. </w:t>
      </w:r>
      <w:r w:rsidR="002B20D0">
        <w:rPr>
          <w:b w:val="0"/>
        </w:rPr>
        <w:tab/>
      </w:r>
      <w:r w:rsidR="002B20D0">
        <w:rPr>
          <w:b w:val="0"/>
        </w:rPr>
        <w:tab/>
      </w:r>
      <w:r w:rsidR="002B20D0">
        <w:tab/>
      </w:r>
      <w:r w:rsidR="002B20D0">
        <w:tab/>
        <w:t xml:space="preserve">       </w:t>
      </w:r>
    </w:p>
    <w:p w:rsidR="002B20D0" w:rsidRDefault="002B20D0">
      <w:pPr>
        <w:pStyle w:val="Heading1"/>
        <w:ind w:left="3600" w:firstLine="720"/>
        <w:rPr>
          <w:b w:val="0"/>
        </w:rPr>
      </w:pPr>
      <w:r>
        <w:rPr>
          <w:b w:val="0"/>
        </w:rPr>
        <w:t xml:space="preserve">ΑΙΤΗΣΗ </w:t>
      </w:r>
    </w:p>
    <w:p w:rsidR="002B20D0" w:rsidRDefault="002B20D0">
      <w:pPr>
        <w:pStyle w:val="Heading2"/>
      </w:pPr>
      <w:r>
        <w:t xml:space="preserve">ΓΙΑ ΑΝΑΓΝΩΡΙΣΗ ΧΡΟΝΟΥ </w:t>
      </w:r>
      <w:r w:rsidR="007167E2">
        <w:t xml:space="preserve">ΚΕΝΩΝ ΔΙΑΣΤΗΜΑΤΩΝ ΑΣΦΑΛΙΣΗΣ </w:t>
      </w:r>
    </w:p>
    <w:p w:rsidR="002B20D0" w:rsidRDefault="002B20D0" w:rsidP="00BB288E">
      <w:pPr>
        <w:pStyle w:val="BodyText"/>
        <w:spacing w:line="360" w:lineRule="auto"/>
      </w:pPr>
      <w:r>
        <w:t xml:space="preserve">Η αίτηση υποβάλλεται στο αρμόδιο Τμήμα </w:t>
      </w:r>
      <w:r w:rsidR="006852CD">
        <w:t xml:space="preserve">Ο.Α.Ε.Ε. </w:t>
      </w:r>
      <w:r>
        <w:t>από τον ασφαλισμένο ή από νόμιμο εκπρόσωπό του.</w:t>
      </w:r>
    </w:p>
    <w:p w:rsidR="00BC2AD1" w:rsidRDefault="00BC2AD1" w:rsidP="00BB288E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ΠΡΟΣ ΤΟΝ Ο.Α.Ε.Ε.:</w:t>
      </w:r>
    </w:p>
    <w:p w:rsidR="006852CD" w:rsidRDefault="006852CD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80"/>
        <w:gridCol w:w="198"/>
        <w:gridCol w:w="49"/>
        <w:gridCol w:w="187"/>
        <w:gridCol w:w="101"/>
        <w:gridCol w:w="60"/>
        <w:gridCol w:w="595"/>
        <w:gridCol w:w="54"/>
        <w:gridCol w:w="453"/>
        <w:gridCol w:w="88"/>
        <w:gridCol w:w="71"/>
        <w:gridCol w:w="524"/>
        <w:gridCol w:w="594"/>
        <w:gridCol w:w="254"/>
        <w:gridCol w:w="142"/>
        <w:gridCol w:w="97"/>
        <w:gridCol w:w="102"/>
        <w:gridCol w:w="595"/>
        <w:gridCol w:w="595"/>
        <w:gridCol w:w="595"/>
      </w:tblGrid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Default="00481E01" w:rsidP="00481E0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Α.Μ.Κ.Α</w:t>
            </w:r>
          </w:p>
        </w:tc>
        <w:tc>
          <w:tcPr>
            <w:tcW w:w="5948" w:type="dxa"/>
            <w:gridSpan w:val="21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 ΑΡ. ΜΗΤΡΩΟΥ </w:t>
            </w:r>
            <w:r w:rsidR="006852CD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  <w:gridSpan w:val="5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4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  <w:gridSpan w:val="4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2B20D0" w:rsidRDefault="002B20D0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2B20D0" w:rsidRDefault="002B20D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657" w:type="dxa"/>
            <w:gridSpan w:val="23"/>
            <w:tcBorders>
              <w:bottom w:val="nil"/>
            </w:tcBorders>
          </w:tcPr>
          <w:p w:rsidR="002B20D0" w:rsidRDefault="002B20D0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2B20D0" w:rsidRDefault="002B20D0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5"/>
            <w:tcBorders>
              <w:bottom w:val="nil"/>
            </w:tcBorders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left w:val="nil"/>
              <w:bottom w:val="dotted" w:sz="2" w:space="0" w:color="auto"/>
            </w:tcBorders>
            <w:vAlign w:val="bottom"/>
          </w:tcPr>
          <w:p w:rsidR="002B20D0" w:rsidRDefault="00481E01">
            <w:pPr>
              <w:pStyle w:val="BodyText"/>
              <w:spacing w:line="360" w:lineRule="auto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Βεβαίωση ασφαλιστικού φορέα </w:t>
            </w: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</w:tcPr>
          <w:p w:rsidR="002B20D0" w:rsidRDefault="002B20D0" w:rsidP="00554633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bottom w:val="dotted" w:sz="2" w:space="0" w:color="auto"/>
            </w:tcBorders>
          </w:tcPr>
          <w:p w:rsidR="002B20D0" w:rsidRDefault="002B20D0" w:rsidP="00554633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554633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</w:tcPr>
          <w:p w:rsidR="002B20D0" w:rsidRDefault="002B20D0" w:rsidP="00554633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nil"/>
            </w:tcBorders>
          </w:tcPr>
          <w:p w:rsidR="002B20D0" w:rsidRDefault="002B20D0" w:rsidP="00554633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2B20D0" w:rsidRDefault="002B20D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0"/>
            <w:tcBorders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4"/>
            <w:tcBorders>
              <w:left w:val="nil"/>
              <w:right w:val="single" w:sz="4" w:space="0" w:color="auto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2B20D0" w:rsidRDefault="002B20D0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0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9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E578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</w:t>
            </w:r>
            <w:r w:rsidR="002B20D0">
              <w:rPr>
                <w:rFonts w:ascii="Arial" w:hAnsi="Arial"/>
              </w:rPr>
              <w:t xml:space="preserve"> </w:t>
            </w:r>
            <w:r w:rsidR="006852CD">
              <w:rPr>
                <w:rFonts w:ascii="Arial" w:hAnsi="Arial"/>
              </w:rPr>
              <w:t xml:space="preserve">Ο.Α.Ε.Ε. </w:t>
            </w:r>
            <w:r w:rsidR="002B20D0">
              <w:rPr>
                <w:rFonts w:ascii="Arial" w:hAnsi="Arial"/>
              </w:rPr>
              <w:t>………………..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2B20D0" w:rsidRDefault="002F2EA0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left:0;text-align:left;margin-left:-22.15pt;margin-top:3.3pt;width:27pt;height:127.15pt;z-index:251659264;mso-position-horizontal-relative:text;mso-position-vertical-relative:text" filled="f" stroked="f">
                  <v:textbox style="layout-flow:vertical;mso-layout-flow-alt:bottom-to-top">
                    <w:txbxContent>
                      <w:p w:rsidR="00CB2C0D" w:rsidRPr="007F00ED" w:rsidRDefault="00CB2C0D" w:rsidP="00C50600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</w:p>
                      <w:p w:rsidR="00CB2C0D" w:rsidRPr="007F00ED" w:rsidRDefault="00CB2C0D" w:rsidP="00C5060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2B20D0"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2B20D0" w:rsidRDefault="002B20D0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2B20D0" w:rsidRDefault="002B20D0">
            <w:pPr>
              <w:pStyle w:val="Heading5"/>
              <w:jc w:val="center"/>
            </w:pPr>
            <w:r>
              <w:t>ΣΤΟΙΧΕΙΑ ΠΡΩΤΟΚΟΛΛΟΥ</w:t>
            </w: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2B20D0" w:rsidRDefault="002B20D0"/>
          <w:p w:rsidR="002B20D0" w:rsidRDefault="002B2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2B20D0" w:rsidRDefault="002B20D0">
            <w:pPr>
              <w:rPr>
                <w:rFonts w:ascii="Arial" w:hAnsi="Arial"/>
              </w:rPr>
            </w:pP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</w:tbl>
    <w:p w:rsidR="002B20D0" w:rsidRDefault="007E0BBE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 id="_x0000_s1133" type="#_x0000_t202" style="position:absolute;left:0;text-align:left;margin-left:314.45pt;margin-top:17pt;width:135pt;height:36pt;z-index:251661312;mso-position-horizontal-relative:text;mso-position-vertical-relative:text" stroked="f">
            <v:textbox>
              <w:txbxContent>
                <w:p w:rsidR="007E0BBE" w:rsidRDefault="007E0BBE" w:rsidP="007E0BBE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Ο/Η Αιτ……</w:t>
                  </w:r>
                </w:p>
                <w:p w:rsidR="007E0BBE" w:rsidRDefault="007E0BBE"/>
              </w:txbxContent>
            </v:textbox>
          </v:shape>
        </w:pict>
      </w:r>
      <w:r w:rsidR="002B20D0">
        <w:rPr>
          <w:rFonts w:ascii="Arial" w:hAnsi="Arial"/>
          <w:sz w:val="24"/>
        </w:rPr>
        <w:pict>
          <v:shape id="_x0000_s1118" type="#_x0000_t202" style="position:absolute;left:0;text-align:left;margin-left:-.6pt;margin-top:7.3pt;width:234.05pt;height:22.55pt;z-index:251653120;mso-position-horizontal-relative:text;mso-position-vertical-relative:text" o:allowincell="f" stroked="f">
            <v:textbox style="mso-next-textbox:#_x0000_s1118">
              <w:txbxContent>
                <w:p w:rsidR="00CB2C0D" w:rsidRDefault="00CB2C0D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CB2C0D" w:rsidRDefault="00CB2C0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2B20D0"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</w:t>
      </w:r>
    </w:p>
    <w:p w:rsidR="002B20D0" w:rsidRDefault="002B20D0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ΥΠΕΥΘΥΝΗ ΔΗΛΩΣΗ</w:t>
      </w:r>
    </w:p>
    <w:p w:rsidR="002B20D0" w:rsidRDefault="002B20D0">
      <w:pPr>
        <w:pStyle w:val="Title"/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>Ο/Η υπογεγραμμέν…………………………………………………………….Αρ. Μητρώου………………...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 xml:space="preserve">Δηλώνω υπεύθυνα και γνωρίζοντας τις συνέπειες του Νόμου για </w:t>
      </w:r>
      <w:r w:rsidR="00C50600">
        <w:rPr>
          <w:rFonts w:ascii="Arial" w:hAnsi="Arial"/>
        </w:rPr>
        <w:t>ψευδή</w:t>
      </w:r>
      <w:r>
        <w:rPr>
          <w:rFonts w:ascii="Arial" w:hAnsi="Arial"/>
        </w:rPr>
        <w:t xml:space="preserve"> δήλωση τα παρακάτω :</w: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noProof/>
        </w:rPr>
        <w:pict>
          <v:shape id="_x0000_s1122" type="#_x0000_t202" style="position:absolute;margin-left:-.55pt;margin-top:4.5pt;width:424.8pt;height:562.8pt;z-index:251654144">
            <v:textbox style="mso-next-textbox:#_x0000_s1122">
              <w:txbxContent>
                <w:p w:rsidR="00CB2C0D" w:rsidRDefault="00CB2C0D" w:rsidP="00D571D7">
                  <w:pPr>
                    <w:numPr>
                      <w:ilvl w:val="0"/>
                      <w:numId w:val="38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 xml:space="preserve">: Έχετε αναγνωρίσει </w:t>
                  </w:r>
                  <w:r w:rsidR="00481E01">
                    <w:rPr>
                      <w:rFonts w:ascii="Arial" w:hAnsi="Arial"/>
                    </w:rPr>
                    <w:t>το/τα κενό/</w:t>
                  </w:r>
                  <w:r w:rsidR="00EE1BC7">
                    <w:rPr>
                      <w:rFonts w:ascii="Arial" w:hAnsi="Arial"/>
                    </w:rPr>
                    <w:t>ά</w:t>
                  </w:r>
                  <w:r w:rsidR="00481E01">
                    <w:rPr>
                      <w:rFonts w:ascii="Arial" w:hAnsi="Arial"/>
                    </w:rPr>
                    <w:t xml:space="preserve"> διάστημα/τα </w:t>
                  </w:r>
                  <w:r w:rsidR="00887775">
                    <w:rPr>
                      <w:rFonts w:ascii="Arial" w:hAnsi="Arial"/>
                    </w:rPr>
                    <w:t>ή άλλο χρόνο ασφάλισης,</w:t>
                  </w:r>
                  <w:r>
                    <w:rPr>
                      <w:rFonts w:ascii="Arial" w:hAnsi="Arial"/>
                    </w:rPr>
                    <w:t xml:space="preserve"> σε άλλο ασφαλιστικό Οργανισμό κύριας ασφάλισης</w:t>
                  </w:r>
                  <w:r w:rsidR="00887775">
                    <w:rPr>
                      <w:rFonts w:ascii="Arial" w:hAnsi="Arial"/>
                    </w:rPr>
                    <w:t xml:space="preserve"> ή</w:t>
                  </w:r>
                  <w:r w:rsidR="00887775" w:rsidRPr="00887775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το Δημόσιο</w:t>
                  </w:r>
                  <w:r w:rsidR="00887775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;</w:t>
                  </w:r>
                </w:p>
                <w:p w:rsidR="00CB2C0D" w:rsidRDefault="00CB2C0D" w:rsidP="00D571D7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ΑΠΑΝΤΗΣΗ</w:t>
                  </w:r>
                  <w:r>
                    <w:rPr>
                      <w:rFonts w:ascii="Arial" w:hAnsi="Arial"/>
                    </w:rPr>
                    <w:t xml:space="preserve"> :</w:t>
                  </w:r>
                </w:p>
                <w:p w:rsidR="00CB2C0D" w:rsidRDefault="00CB2C0D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82945" w:rsidRDefault="00F82945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82945" w:rsidRDefault="00F82945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82945" w:rsidRPr="00D571D7" w:rsidRDefault="00F82945" w:rsidP="00D571D7">
                  <w:pPr>
                    <w:numPr>
                      <w:ilvl w:val="0"/>
                      <w:numId w:val="38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ΕΡΩΤΗΣΗ</w:t>
                  </w:r>
                  <w:r w:rsidRPr="00D571D7">
                    <w:rPr>
                      <w:rFonts w:ascii="Arial" w:hAnsi="Arial"/>
                      <w:b/>
                    </w:rPr>
                    <w:t xml:space="preserve"> </w:t>
                  </w:r>
                  <w:r w:rsidR="00D571D7" w:rsidRPr="00D571D7">
                    <w:rPr>
                      <w:rFonts w:ascii="Arial" w:hAnsi="Arial"/>
                    </w:rPr>
                    <w:t xml:space="preserve">: </w:t>
                  </w:r>
                  <w:r w:rsidR="00D571D7">
                    <w:rPr>
                      <w:rFonts w:ascii="Arial" w:hAnsi="Arial"/>
                    </w:rPr>
                    <w:t xml:space="preserve">Είστε ασφαλισμένος/η σε άλλον </w:t>
                  </w:r>
                  <w:r w:rsidR="000D6227">
                    <w:rPr>
                      <w:rFonts w:ascii="Arial" w:hAnsi="Arial"/>
                    </w:rPr>
                    <w:t>ασφαλιστικό</w:t>
                  </w:r>
                  <w:r w:rsidR="00D571D7">
                    <w:rPr>
                      <w:rFonts w:ascii="Arial" w:hAnsi="Arial"/>
                    </w:rPr>
                    <w:t xml:space="preserve"> Οργανισμό κύριας Ασφάλισης ή το Δημόσιο και αν</w:t>
                  </w:r>
                  <w:r w:rsidR="00D553A1" w:rsidRPr="00D553A1">
                    <w:rPr>
                      <w:rFonts w:ascii="Arial" w:hAnsi="Arial"/>
                    </w:rPr>
                    <w:t xml:space="preserve"> </w:t>
                  </w:r>
                  <w:r w:rsidR="00D553A1">
                    <w:rPr>
                      <w:rFonts w:ascii="Arial" w:hAnsi="Arial"/>
                    </w:rPr>
                    <w:t>ναι</w:t>
                  </w:r>
                  <w:r w:rsidR="0088633E">
                    <w:rPr>
                      <w:rFonts w:ascii="Arial" w:hAnsi="Arial"/>
                    </w:rPr>
                    <w:t xml:space="preserve"> πού</w:t>
                  </w:r>
                  <w:r w:rsidR="00D571D7">
                    <w:rPr>
                      <w:rFonts w:ascii="Arial" w:hAnsi="Arial"/>
                    </w:rPr>
                    <w:t xml:space="preserve"> </w:t>
                  </w:r>
                  <w:r w:rsidR="00D571D7">
                    <w:rPr>
                      <w:rFonts w:ascii="Arial" w:hAnsi="Arial" w:cs="Arial"/>
                    </w:rPr>
                    <w:t>;</w:t>
                  </w:r>
                </w:p>
                <w:p w:rsidR="00D571D7" w:rsidRDefault="00D571D7" w:rsidP="00D571D7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F82945" w:rsidRDefault="00F82945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D571D7" w:rsidRDefault="00D571D7" w:rsidP="00F82945">
                  <w:pPr>
                    <w:rPr>
                      <w:rFonts w:ascii="Arial" w:hAnsi="Arial"/>
                      <w:b/>
                    </w:rPr>
                  </w:pPr>
                </w:p>
                <w:p w:rsidR="00CB2C0D" w:rsidRDefault="00CB2C0D" w:rsidP="00D571D7">
                  <w:pPr>
                    <w:numPr>
                      <w:ilvl w:val="0"/>
                      <w:numId w:val="38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 Παίρνετε σύνταξη από άλλο ασφαλιστικό Οργανισμό κύριας ασφάλισης και αν ναι από πού ;</w:t>
                  </w:r>
                </w:p>
                <w:p w:rsidR="00CB2C0D" w:rsidRDefault="00CB2C0D" w:rsidP="00D571D7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D571D7" w:rsidRDefault="00D571D7">
                  <w:pPr>
                    <w:rPr>
                      <w:rFonts w:ascii="Arial" w:hAnsi="Arial"/>
                    </w:rPr>
                  </w:pPr>
                </w:p>
                <w:p w:rsidR="00CB2C0D" w:rsidRDefault="00CB2C0D" w:rsidP="00D571D7">
                  <w:pPr>
                    <w:numPr>
                      <w:ilvl w:val="0"/>
                      <w:numId w:val="38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ΕΡΩΤΗΣΗ</w:t>
                  </w:r>
                  <w:r>
                    <w:rPr>
                      <w:rFonts w:ascii="Arial" w:hAnsi="Arial"/>
                    </w:rPr>
                    <w:t xml:space="preserve"> :Πρόκειται να πάρετε σύνταξη από άλλο ασφαλιστικό Οργανισμό κύριας ασφάλισης ;</w:t>
                  </w:r>
                </w:p>
                <w:p w:rsidR="00CB2C0D" w:rsidRDefault="00CB2C0D" w:rsidP="00D571D7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82945" w:rsidRPr="00F82945" w:rsidRDefault="00F82945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CB2C0D" w:rsidRDefault="00CB2C0D" w:rsidP="00D571D7">
                  <w:pPr>
                    <w:numPr>
                      <w:ilvl w:val="0"/>
                      <w:numId w:val="38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:Κατά το</w:t>
                  </w:r>
                  <w:r w:rsidR="00481E01">
                    <w:rPr>
                      <w:rFonts w:ascii="Arial" w:hAnsi="Arial"/>
                    </w:rPr>
                    <w:t xml:space="preserve">/τα κενό/α  χρονικό/α </w:t>
                  </w:r>
                  <w:r>
                    <w:rPr>
                      <w:rFonts w:ascii="Arial" w:hAnsi="Arial"/>
                    </w:rPr>
                    <w:t>διάστημα</w:t>
                  </w:r>
                  <w:r w:rsidR="00481E01">
                    <w:rPr>
                      <w:rFonts w:ascii="Arial" w:hAnsi="Arial"/>
                    </w:rPr>
                    <w:t xml:space="preserve">/τα </w:t>
                  </w:r>
                  <w:r>
                    <w:rPr>
                      <w:rFonts w:ascii="Arial" w:hAnsi="Arial"/>
                    </w:rPr>
                    <w:t>υπήρξατε ασφαλισμένος</w:t>
                  </w:r>
                  <w:r w:rsidR="000D6227">
                    <w:rPr>
                      <w:rFonts w:ascii="Arial" w:hAnsi="Arial"/>
                    </w:rPr>
                    <w:t>/η</w:t>
                  </w:r>
                  <w:r>
                    <w:rPr>
                      <w:rFonts w:ascii="Arial" w:hAnsi="Arial"/>
                    </w:rPr>
                    <w:t xml:space="preserve"> σε ασφαλιστικό φορέα κύριας ασφάλισης; Αν ναι, σε ποιον; </w:t>
                  </w:r>
                </w:p>
                <w:p w:rsidR="00CB2C0D" w:rsidRDefault="00CB2C0D" w:rsidP="00D571D7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1D5859" w:rsidRDefault="001D5859" w:rsidP="001D5859">
                  <w:pPr>
                    <w:ind w:firstLine="720"/>
                    <w:rPr>
                      <w:rFonts w:ascii="Arial" w:hAnsi="Arial"/>
                    </w:rPr>
                  </w:pPr>
                </w:p>
                <w:p w:rsidR="001D5859" w:rsidRDefault="001D5859" w:rsidP="00D571D7">
                  <w:pPr>
                    <w:ind w:firstLine="360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Έλαβα γνώση ότι σε περίπτωση μη θεμελίωσης συνταξιοδοτικού δικαιώματος με τις προϋποθέσεις του αρθρ.10 Ν.3863/10, οι εισφορές που θα καταβάλω για την αναγνώριση δεν επιστρέφονται. </w:t>
                  </w:r>
                </w:p>
                <w:p w:rsidR="00CB2C0D" w:rsidRPr="00D571D7" w:rsidRDefault="00CB2C0D" w:rsidP="00D571D7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686C58" w:rsidRPr="00D571D7" w:rsidRDefault="00686C58">
                  <w:pPr>
                    <w:rPr>
                      <w:rFonts w:ascii="Arial" w:hAnsi="Arial"/>
                      <w:b/>
                    </w:rPr>
                  </w:pPr>
                </w:p>
                <w:p w:rsidR="00686C58" w:rsidRPr="00D571D7" w:rsidRDefault="00686C58">
                  <w:pPr>
                    <w:rPr>
                      <w:rFonts w:ascii="Arial" w:hAnsi="Arial"/>
                      <w:b/>
                    </w:rPr>
                  </w:pP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Ημερομηνία …………………………………..</w:t>
                  </w: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Ο/Η Δηλ……………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………………………………………………….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3" style="position:absolute;left:0;text-align:left;z-index:251655168" from="-.55pt,10.2pt" to="424.25pt,10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D571D7">
      <w:pPr>
        <w:jc w:val="center"/>
      </w:pPr>
      <w:r>
        <w:rPr>
          <w:noProof/>
        </w:rPr>
        <w:pict>
          <v:line id="_x0000_s1124" style="position:absolute;left:0;text-align:left;flip:y;z-index:251656192" from="-.55pt,4.2pt" to="424.25pt,4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D571D7">
      <w:pPr>
        <w:jc w:val="center"/>
      </w:pPr>
      <w:r>
        <w:rPr>
          <w:noProof/>
        </w:rPr>
        <w:pict>
          <v:line id="_x0000_s1125" style="position:absolute;left:0;text-align:left;z-index:251657216" from="-.55pt,7.2pt" to="424.25pt,7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D571D7">
      <w:pPr>
        <w:jc w:val="center"/>
      </w:pPr>
      <w:r>
        <w:rPr>
          <w:noProof/>
        </w:rPr>
        <w:pict>
          <v:line id="_x0000_s1126" style="position:absolute;left:0;text-align:left;z-index:251658240" from="-.55pt,10.25pt" to="424.25pt,10.2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D571D7">
      <w:pPr>
        <w:jc w:val="center"/>
      </w:pPr>
      <w:r>
        <w:rPr>
          <w:noProof/>
        </w:rPr>
        <w:pict>
          <v:line id="_x0000_s1134" style="position:absolute;left:0;text-align:left;z-index:251662336" from="-.55pt,1.75pt" to="422.45pt,1.7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/>
    <w:p w:rsidR="002B20D0" w:rsidRDefault="002B20D0"/>
    <w:p w:rsidR="002B20D0" w:rsidRDefault="002B20D0">
      <w:pPr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</w:t>
      </w:r>
    </w:p>
    <w:p w:rsidR="00481E01" w:rsidRDefault="00481E01">
      <w:pPr>
        <w:rPr>
          <w:rFonts w:ascii="Arial" w:hAnsi="Arial"/>
          <w:sz w:val="26"/>
        </w:rPr>
      </w:pPr>
    </w:p>
    <w:p w:rsidR="00481E01" w:rsidRDefault="00481E01">
      <w:pPr>
        <w:rPr>
          <w:rFonts w:ascii="Arial" w:hAnsi="Arial"/>
          <w:sz w:val="26"/>
        </w:rPr>
      </w:pPr>
    </w:p>
    <w:p w:rsidR="00481E01" w:rsidRDefault="00481E01">
      <w:pPr>
        <w:rPr>
          <w:rFonts w:ascii="Arial" w:hAnsi="Arial"/>
          <w:sz w:val="26"/>
        </w:rPr>
      </w:pPr>
    </w:p>
    <w:p w:rsidR="00481E01" w:rsidRDefault="00481E01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D571D7" w:rsidRDefault="002B20D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                                 </w:t>
      </w:r>
    </w:p>
    <w:p w:rsidR="00D571D7" w:rsidRDefault="00D571D7">
      <w:pPr>
        <w:jc w:val="center"/>
        <w:rPr>
          <w:rFonts w:ascii="Arial" w:hAnsi="Arial"/>
          <w:sz w:val="26"/>
        </w:rPr>
      </w:pPr>
    </w:p>
    <w:p w:rsidR="00D571D7" w:rsidRDefault="002B20D0" w:rsidP="00D571D7">
      <w:pPr>
        <w:ind w:left="2880" w:firstLine="720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  </w:t>
      </w:r>
    </w:p>
    <w:p w:rsidR="00D571D7" w:rsidRDefault="00D571D7" w:rsidP="00D571D7">
      <w:pPr>
        <w:ind w:left="2880" w:firstLine="720"/>
        <w:jc w:val="center"/>
        <w:rPr>
          <w:rFonts w:ascii="Arial" w:hAnsi="Arial"/>
          <w:sz w:val="26"/>
        </w:rPr>
      </w:pPr>
    </w:p>
    <w:p w:rsidR="00D571D7" w:rsidRDefault="00D571D7" w:rsidP="00D571D7">
      <w:pPr>
        <w:ind w:left="5760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</w:t>
      </w:r>
    </w:p>
    <w:p w:rsidR="002B20D0" w:rsidRDefault="002B20D0" w:rsidP="00D571D7">
      <w:pPr>
        <w:ind w:left="5760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Ο</w:t>
      </w:r>
      <w:r w:rsidR="00626178">
        <w:rPr>
          <w:rFonts w:ascii="Arial" w:hAnsi="Arial"/>
          <w:sz w:val="26"/>
        </w:rPr>
        <w:t>/Η</w:t>
      </w:r>
      <w:r>
        <w:rPr>
          <w:rFonts w:ascii="Arial" w:hAnsi="Arial"/>
          <w:sz w:val="26"/>
        </w:rPr>
        <w:t xml:space="preserve"> Αρμόδιος</w:t>
      </w:r>
      <w:r w:rsidR="00626178">
        <w:rPr>
          <w:rFonts w:ascii="Arial" w:hAnsi="Arial"/>
          <w:sz w:val="26"/>
        </w:rPr>
        <w:t>/α</w:t>
      </w:r>
      <w:r>
        <w:rPr>
          <w:rFonts w:ascii="Arial" w:hAnsi="Arial"/>
          <w:sz w:val="26"/>
        </w:rPr>
        <w:t xml:space="preserve"> Υπάλληλος </w:t>
      </w: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Pr="00D553A1" w:rsidRDefault="002B20D0" w:rsidP="00626178">
      <w:pPr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t>…………………………………………..</w:t>
      </w:r>
    </w:p>
    <w:p w:rsidR="002B20D0" w:rsidRDefault="00CB2C0D">
      <w:pPr>
        <w:jc w:val="center"/>
      </w:pPr>
      <w:r>
        <w:rPr>
          <w:noProof/>
          <w:lang w:val="en-US" w:eastAsia="en-US"/>
        </w:rPr>
        <w:pict>
          <v:shape id="_x0000_s1132" type="#_x0000_t202" style="position:absolute;left:0;text-align:left;margin-left:-9.55pt;margin-top:9.75pt;width:27pt;height:127.15pt;z-index:251660288" filled="f" stroked="f">
            <v:textbox style="layout-flow:vertical;mso-layout-flow-alt:bottom-to-top">
              <w:txbxContent>
                <w:p w:rsidR="00CB2C0D" w:rsidRPr="007F00ED" w:rsidRDefault="00CB2C0D" w:rsidP="002F2EA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sectPr w:rsidR="002B20D0" w:rsidSect="00485BFD">
      <w:footerReference w:type="default" r:id="rId7"/>
      <w:pgSz w:w="11906" w:h="16838" w:code="9"/>
      <w:pgMar w:top="238" w:right="709" w:bottom="142" w:left="992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44" w:rsidRDefault="00153944">
      <w:r>
        <w:separator/>
      </w:r>
    </w:p>
  </w:endnote>
  <w:endnote w:type="continuationSeparator" w:id="0">
    <w:p w:rsidR="00153944" w:rsidRDefault="0015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0D" w:rsidRDefault="00CB2C0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4.1pt;width:270pt;height:18pt;z-index:251657728" o:allowincell="f" stroked="f">
          <v:textbox style="mso-next-textbox:#_x0000_s2049">
            <w:txbxContent>
              <w:p w:rsidR="00CB2C0D" w:rsidRDefault="00CB2C0D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44" w:rsidRDefault="00153944">
      <w:r>
        <w:separator/>
      </w:r>
    </w:p>
  </w:footnote>
  <w:footnote w:type="continuationSeparator" w:id="0">
    <w:p w:rsidR="00153944" w:rsidRDefault="0015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6F52263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A1001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304FAB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7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0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1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2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3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33615A5B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488112A"/>
    <w:multiLevelType w:val="hybridMultilevel"/>
    <w:tmpl w:val="15FA5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C4528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A638E2"/>
    <w:multiLevelType w:val="hybridMultilevel"/>
    <w:tmpl w:val="E0E68858"/>
    <w:lvl w:ilvl="0" w:tplc="1C4E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20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23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4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6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8">
    <w:nsid w:val="60130C3C"/>
    <w:multiLevelType w:val="singleLevel"/>
    <w:tmpl w:val="0A5CED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0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32">
    <w:nsid w:val="72BC5423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B732E9D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C1E5F7E"/>
    <w:multiLevelType w:val="singleLevel"/>
    <w:tmpl w:val="48008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37"/>
  </w:num>
  <w:num w:numId="2">
    <w:abstractNumId w:val="21"/>
  </w:num>
  <w:num w:numId="3">
    <w:abstractNumId w:val="25"/>
  </w:num>
  <w:num w:numId="4">
    <w:abstractNumId w:val="6"/>
  </w:num>
  <w:num w:numId="5">
    <w:abstractNumId w:val="31"/>
  </w:num>
  <w:num w:numId="6">
    <w:abstractNumId w:val="31"/>
  </w:num>
  <w:num w:numId="7">
    <w:abstractNumId w:val="24"/>
  </w:num>
  <w:num w:numId="8">
    <w:abstractNumId w:val="10"/>
  </w:num>
  <w:num w:numId="9">
    <w:abstractNumId w:val="0"/>
  </w:num>
  <w:num w:numId="10">
    <w:abstractNumId w:val="36"/>
  </w:num>
  <w:num w:numId="11">
    <w:abstractNumId w:val="0"/>
  </w:num>
  <w:num w:numId="12">
    <w:abstractNumId w:val="11"/>
  </w:num>
  <w:num w:numId="13">
    <w:abstractNumId w:val="27"/>
  </w:num>
  <w:num w:numId="14">
    <w:abstractNumId w:val="3"/>
  </w:num>
  <w:num w:numId="15">
    <w:abstractNumId w:val="17"/>
  </w:num>
  <w:num w:numId="16">
    <w:abstractNumId w:val="29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5"/>
  </w:num>
  <w:num w:numId="22">
    <w:abstractNumId w:val="8"/>
  </w:num>
  <w:num w:numId="23">
    <w:abstractNumId w:val="19"/>
  </w:num>
  <w:num w:numId="24">
    <w:abstractNumId w:val="26"/>
  </w:num>
  <w:num w:numId="25">
    <w:abstractNumId w:val="35"/>
  </w:num>
  <w:num w:numId="26">
    <w:abstractNumId w:val="7"/>
  </w:num>
  <w:num w:numId="27">
    <w:abstractNumId w:val="20"/>
  </w:num>
  <w:num w:numId="28">
    <w:abstractNumId w:val="15"/>
  </w:num>
  <w:num w:numId="29">
    <w:abstractNumId w:val="2"/>
  </w:num>
  <w:num w:numId="30">
    <w:abstractNumId w:val="1"/>
  </w:num>
  <w:num w:numId="31">
    <w:abstractNumId w:val="14"/>
  </w:num>
  <w:num w:numId="32">
    <w:abstractNumId w:val="16"/>
  </w:num>
  <w:num w:numId="33">
    <w:abstractNumId w:val="28"/>
  </w:num>
  <w:num w:numId="34">
    <w:abstractNumId w:val="4"/>
  </w:num>
  <w:num w:numId="35">
    <w:abstractNumId w:val="32"/>
  </w:num>
  <w:num w:numId="36">
    <w:abstractNumId w:val="33"/>
  </w:num>
  <w:num w:numId="37">
    <w:abstractNumId w:val="34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2CD"/>
    <w:rsid w:val="000A6B03"/>
    <w:rsid w:val="000D6227"/>
    <w:rsid w:val="00133445"/>
    <w:rsid w:val="00137152"/>
    <w:rsid w:val="00153944"/>
    <w:rsid w:val="001D5859"/>
    <w:rsid w:val="002B20D0"/>
    <w:rsid w:val="002B715E"/>
    <w:rsid w:val="002F2EA0"/>
    <w:rsid w:val="003C6BB9"/>
    <w:rsid w:val="00446EEC"/>
    <w:rsid w:val="00452E06"/>
    <w:rsid w:val="004541D0"/>
    <w:rsid w:val="00481869"/>
    <w:rsid w:val="00481E01"/>
    <w:rsid w:val="0048369D"/>
    <w:rsid w:val="00484C99"/>
    <w:rsid w:val="00485BFD"/>
    <w:rsid w:val="00554633"/>
    <w:rsid w:val="0062240C"/>
    <w:rsid w:val="00626178"/>
    <w:rsid w:val="00635B4A"/>
    <w:rsid w:val="006852CD"/>
    <w:rsid w:val="00685441"/>
    <w:rsid w:val="00686C58"/>
    <w:rsid w:val="006B43A7"/>
    <w:rsid w:val="006B7758"/>
    <w:rsid w:val="007167E2"/>
    <w:rsid w:val="007E0BBE"/>
    <w:rsid w:val="008439B0"/>
    <w:rsid w:val="0088633E"/>
    <w:rsid w:val="00887775"/>
    <w:rsid w:val="008D628C"/>
    <w:rsid w:val="00902E85"/>
    <w:rsid w:val="00967568"/>
    <w:rsid w:val="009D42AB"/>
    <w:rsid w:val="009E375C"/>
    <w:rsid w:val="009F0479"/>
    <w:rsid w:val="009F6D57"/>
    <w:rsid w:val="00A07B05"/>
    <w:rsid w:val="00A23201"/>
    <w:rsid w:val="00A86A0E"/>
    <w:rsid w:val="00AC48CA"/>
    <w:rsid w:val="00AD601A"/>
    <w:rsid w:val="00B51A24"/>
    <w:rsid w:val="00BB288E"/>
    <w:rsid w:val="00BC2AD1"/>
    <w:rsid w:val="00C50600"/>
    <w:rsid w:val="00CB2C0D"/>
    <w:rsid w:val="00D20386"/>
    <w:rsid w:val="00D553A1"/>
    <w:rsid w:val="00D571D7"/>
    <w:rsid w:val="00E470EA"/>
    <w:rsid w:val="00E578D5"/>
    <w:rsid w:val="00E62345"/>
    <w:rsid w:val="00EE1BC7"/>
    <w:rsid w:val="00F314F0"/>
    <w:rsid w:val="00F52205"/>
    <w:rsid w:val="00F82945"/>
    <w:rsid w:val="00F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2">
    <w:name w:val="Body Text Indent 2"/>
    <w:basedOn w:val="Normal"/>
    <w:pPr>
      <w:ind w:left="567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1759</Characters>
  <Application>Microsoft Office Word</Application>
  <DocSecurity>2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ΑΝΑΓΝΩΡΙΣΗ ΧΡΟΝΟΥ ΣΤΡΑΤΙΩΤΙΚΗΣ ΥΠΗΡΕΣΙΑΣ</vt:lpstr>
    </vt:vector>
  </TitlesOfParts>
  <Company>T.E.B.E.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ΑΝΑΓΝΩΡΙΣΗ ΧΡΟΝΟΥ ΣΤΡΑΤΙΩΤΙΚΗΣ ΥΠΗΡΕΣΙΑΣ</dc:title>
  <dc:creator>GEORGIOY D</dc:creator>
  <cp:lastModifiedBy>Tax2</cp:lastModifiedBy>
  <cp:revision>2</cp:revision>
  <cp:lastPrinted>2011-10-13T09:41:00Z</cp:lastPrinted>
  <dcterms:created xsi:type="dcterms:W3CDTF">2014-08-06T15:50:00Z</dcterms:created>
  <dcterms:modified xsi:type="dcterms:W3CDTF">2014-08-06T15:50:00Z</dcterms:modified>
</cp:coreProperties>
</file>