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7F" w:rsidRDefault="0065337F">
      <w:pPr>
        <w:pStyle w:val="Heading1"/>
        <w:rPr>
          <w:b/>
        </w:rPr>
      </w:pPr>
      <w:r>
        <w:rPr>
          <w:b/>
        </w:rPr>
        <w:t>ΕΛΛΗΝΙΚΗ ΔΗΜΟΚΡΑΤΙΑ</w:t>
      </w:r>
    </w:p>
    <w:p w:rsidR="0065337F" w:rsidRDefault="0065337F">
      <w:pPr>
        <w:rPr>
          <w:b/>
          <w:sz w:val="24"/>
        </w:rPr>
      </w:pPr>
      <w:r>
        <w:rPr>
          <w:b/>
          <w:sz w:val="24"/>
        </w:rPr>
        <w:t xml:space="preserve">ΟΡΓΑΝΙΣΜΟΣ ΑΣΦΑΛΙΣΗΣ ΕΛΕΥΘΕΡΩΝ ΕΠΑΓΓΕΛΜΑΤΙΩΝ   </w:t>
      </w:r>
    </w:p>
    <w:p w:rsidR="0065337F" w:rsidRDefault="0065337F">
      <w:pPr>
        <w:rPr>
          <w:b/>
          <w:sz w:val="24"/>
        </w:rPr>
      </w:pPr>
      <w:r>
        <w:rPr>
          <w:b/>
          <w:sz w:val="24"/>
        </w:rPr>
        <w:t xml:space="preserve">( </w:t>
      </w:r>
      <w:r w:rsidR="00E21DCF">
        <w:rPr>
          <w:b/>
          <w:sz w:val="24"/>
        </w:rPr>
        <w:t xml:space="preserve">Ο.Α.Ε.Ε. </w:t>
      </w:r>
      <w:r>
        <w:rPr>
          <w:b/>
          <w:sz w:val="24"/>
        </w:rPr>
        <w:t>)</w:t>
      </w:r>
    </w:p>
    <w:p w:rsidR="0065337F" w:rsidRDefault="0065337F">
      <w:pPr>
        <w:pStyle w:val="Heading2"/>
        <w:rPr>
          <w:b/>
        </w:rPr>
      </w:pPr>
      <w:r>
        <w:rPr>
          <w:b/>
        </w:rPr>
        <w:t xml:space="preserve">Α Ι T Η Σ Η    ΚΑΙ    Υ Π Ε Υ Θ Υ Ν Η   Δ Η Λ Ω Σ Η </w:t>
      </w:r>
    </w:p>
    <w:p w:rsidR="0065337F" w:rsidRDefault="0065337F">
      <w:pPr>
        <w:pStyle w:val="BodyText"/>
        <w:jc w:val="center"/>
        <w:rPr>
          <w:b/>
        </w:rPr>
      </w:pPr>
      <w:r>
        <w:rPr>
          <w:b/>
        </w:rPr>
        <w:t>ΓΙΑ  ΕΚΔΟΣΗ  ΟΙΚΟΓΕΝΕΙΑΚΟΥ  ΒΙΒΛΙΑΡΙΟΥ  ΑΣΘΕΝΕΙΑΣ</w:t>
      </w:r>
    </w:p>
    <w:p w:rsidR="0065337F" w:rsidRPr="006A725F" w:rsidRDefault="0065337F">
      <w:pPr>
        <w:pStyle w:val="BodyText"/>
        <w:rPr>
          <w:sz w:val="16"/>
          <w:szCs w:val="16"/>
        </w:rPr>
      </w:pPr>
    </w:p>
    <w:p w:rsidR="0065337F" w:rsidRDefault="0065337F">
      <w:pPr>
        <w:pStyle w:val="BodyText"/>
        <w:rPr>
          <w:sz w:val="20"/>
        </w:rPr>
      </w:pPr>
      <w:r>
        <w:rPr>
          <w:sz w:val="20"/>
        </w:rPr>
        <w:t xml:space="preserve">Η αίτηση υποβάλλεται στο αρμόδιο Τμήμα </w:t>
      </w:r>
      <w:r w:rsidR="00E21DCF">
        <w:rPr>
          <w:sz w:val="20"/>
        </w:rPr>
        <w:t xml:space="preserve">Ο.Α.Ε.Ε. </w:t>
      </w:r>
      <w:r>
        <w:rPr>
          <w:sz w:val="20"/>
        </w:rPr>
        <w:t xml:space="preserve">από τον ασφαλισμένο ή από νόμιμο εκπρόσωπό του </w:t>
      </w:r>
    </w:p>
    <w:p w:rsidR="0065337F" w:rsidRPr="006A725F" w:rsidRDefault="006A725F">
      <w:pPr>
        <w:pStyle w:val="Title"/>
        <w:jc w:val="left"/>
        <w:rPr>
          <w:rFonts w:ascii="Arial Black" w:hAnsi="Arial Black"/>
          <w:b w:val="0"/>
          <w:sz w:val="12"/>
          <w:szCs w:val="12"/>
          <w:u w:val="none"/>
        </w:rPr>
      </w:pPr>
      <w:r>
        <w:rPr>
          <w:noProof/>
          <w:sz w:val="20"/>
        </w:rPr>
        <w:pict>
          <v:rect id="_x0000_s1205" style="position:absolute;margin-left:128.7pt;margin-top:4.3pt;width:9.45pt;height:14.4pt;z-index:251688960"/>
        </w:pict>
      </w:r>
      <w:r>
        <w:rPr>
          <w:noProof/>
          <w:sz w:val="20"/>
        </w:rPr>
        <w:pict>
          <v:rect id="_x0000_s1206" style="position:absolute;margin-left:380.7pt;margin-top:4.3pt;width:9.45pt;height:14.4pt;z-index:251689984"/>
        </w:pict>
      </w:r>
      <w:r>
        <w:rPr>
          <w:rFonts w:ascii="Arial Black" w:hAnsi="Arial Black"/>
          <w:b w:val="0"/>
          <w:sz w:val="20"/>
          <w:u w:val="none"/>
        </w:rPr>
        <w:t xml:space="preserve"> </w:t>
      </w:r>
      <w:r w:rsidRPr="006A725F">
        <w:rPr>
          <w:rFonts w:ascii="Arial Black" w:hAnsi="Arial Black"/>
          <w:b w:val="0"/>
          <w:sz w:val="12"/>
          <w:szCs w:val="12"/>
          <w:u w:val="none"/>
        </w:rPr>
        <w:t xml:space="preserve">                       </w:t>
      </w:r>
    </w:p>
    <w:p w:rsidR="0065337F" w:rsidRDefault="0065337F">
      <w:pPr>
        <w:pStyle w:val="Title"/>
        <w:jc w:val="left"/>
        <w:rPr>
          <w:rFonts w:ascii="Arial Black" w:hAnsi="Arial Black"/>
          <w:b w:val="0"/>
          <w:sz w:val="20"/>
          <w:u w:val="none"/>
        </w:rPr>
      </w:pPr>
      <w:r>
        <w:rPr>
          <w:noProof/>
          <w:sz w:val="20"/>
        </w:rPr>
        <w:pict>
          <v:line id="_x0000_s1133" style="position:absolute;z-index:251626496" from="252.45pt,12.25pt" to="252.45pt,47.35pt" o:allowincell="f"/>
        </w:pict>
      </w:r>
      <w:r>
        <w:rPr>
          <w:noProof/>
          <w:sz w:val="20"/>
        </w:rPr>
        <w:pict>
          <v:rect id="_x0000_s1132" style="position:absolute;margin-left:.45pt;margin-top:12.25pt;width:525.6pt;height:35.1pt;z-index:251625472" o:allowincell="f">
            <v:textbox style="mso-next-textbox:#_x0000_s1132">
              <w:txbxContent>
                <w:p w:rsidR="0065337F" w:rsidRDefault="0065337F">
                  <w:pPr>
                    <w:pStyle w:val="Heading1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ΠΡΟΣ  ΤΟ</w:t>
                  </w:r>
                  <w:r w:rsidR="00E21DCF">
                    <w:rPr>
                      <w:b/>
                      <w:sz w:val="20"/>
                    </w:rPr>
                    <w:t>Ν Ο.Α.Ε.Ε.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:                                                                 </w:t>
                  </w:r>
                  <w:r>
                    <w:rPr>
                      <w:b/>
                      <w:sz w:val="20"/>
                    </w:rPr>
                    <w:t xml:space="preserve">ΑΡ. ΜΗΤΡΩΟΥ </w:t>
                  </w:r>
                  <w:r w:rsidR="00E21DCF">
                    <w:rPr>
                      <w:b/>
                      <w:sz w:val="20"/>
                    </w:rPr>
                    <w:t xml:space="preserve">Ο.Α.Ε.Ε. </w:t>
                  </w:r>
                  <w:r>
                    <w:rPr>
                      <w:sz w:val="20"/>
                    </w:rPr>
                    <w:t xml:space="preserve">                                            </w:t>
                  </w:r>
                </w:p>
                <w:p w:rsidR="0065337F" w:rsidRDefault="0065337F"/>
                <w:p w:rsidR="0065337F" w:rsidRDefault="0065337F">
                  <w: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>
                  <w:r>
                    <w:t xml:space="preserve">                                                                                                                         </w:t>
                  </w:r>
                </w:p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>
                  <w:pPr>
                    <w:pStyle w:val="Heading1"/>
                  </w:pPr>
                </w:p>
                <w:p w:rsidR="0065337F" w:rsidRDefault="0065337F">
                  <w:pPr>
                    <w:pStyle w:val="Heading1"/>
                  </w:pPr>
                </w:p>
                <w:p w:rsidR="0065337F" w:rsidRDefault="0065337F">
                  <w:pPr>
                    <w:pStyle w:val="Heading1"/>
                  </w:pPr>
                </w:p>
                <w:p w:rsidR="0065337F" w:rsidRDefault="0065337F">
                  <w:pPr>
                    <w:pStyle w:val="Heading1"/>
                  </w:pPr>
                </w:p>
                <w:p w:rsidR="0065337F" w:rsidRDefault="0065337F">
                  <w:pPr>
                    <w:pStyle w:val="Heading1"/>
                  </w:pPr>
                </w:p>
                <w:p w:rsidR="0065337F" w:rsidRDefault="0065337F">
                  <w:pPr>
                    <w:pStyle w:val="Heading1"/>
                  </w:pPr>
                </w:p>
                <w:p w:rsidR="0065337F" w:rsidRDefault="0065337F">
                  <w:pPr>
                    <w:pStyle w:val="Heading1"/>
                  </w:pPr>
                </w:p>
                <w:p w:rsidR="0065337F" w:rsidRDefault="0065337F">
                  <w:pPr>
                    <w:pStyle w:val="Heading1"/>
                  </w:pPr>
                </w:p>
                <w:p w:rsidR="0065337F" w:rsidRDefault="0065337F">
                  <w:pPr>
                    <w:pStyle w:val="Heading1"/>
                  </w:pPr>
                </w:p>
                <w:p w:rsidR="0065337F" w:rsidRDefault="0065337F">
                  <w:pPr>
                    <w:pStyle w:val="Heading1"/>
                  </w:pPr>
                </w:p>
                <w:p w:rsidR="0065337F" w:rsidRDefault="0065337F">
                  <w:pPr>
                    <w:pStyle w:val="Heading1"/>
                  </w:pPr>
                </w:p>
                <w:p w:rsidR="0065337F" w:rsidRDefault="0065337F">
                  <w:pPr>
                    <w:pStyle w:val="Heading1"/>
                  </w:pPr>
                </w:p>
                <w:p w:rsidR="0065337F" w:rsidRDefault="0065337F">
                  <w:pPr>
                    <w:pStyle w:val="Heading1"/>
                  </w:pPr>
                </w:p>
                <w:p w:rsidR="0065337F" w:rsidRDefault="0065337F">
                  <w:pPr>
                    <w:pStyle w:val="Heading1"/>
                  </w:pPr>
                  <w:r>
                    <w:t xml:space="preserve">                              </w:t>
                  </w:r>
                </w:p>
              </w:txbxContent>
            </v:textbox>
          </v:rect>
        </w:pict>
      </w:r>
      <w:r w:rsidR="00043C74">
        <w:rPr>
          <w:rFonts w:ascii="Arial Black" w:hAnsi="Arial Black"/>
          <w:b w:val="0"/>
          <w:sz w:val="20"/>
          <w:u w:val="none"/>
        </w:rPr>
        <w:t xml:space="preserve">ΕΚΔΟΣΗ ΒΙΒΛΙΑΡΙΟΥ </w:t>
      </w:r>
      <w:r w:rsidR="006A725F">
        <w:rPr>
          <w:rFonts w:ascii="Arial Black" w:hAnsi="Arial Black"/>
          <w:b w:val="0"/>
          <w:sz w:val="20"/>
          <w:u w:val="none"/>
        </w:rPr>
        <w:t xml:space="preserve">                                        ΠΡΟΣΘΕΣΗ ΜΕΛΟΥΣ  </w:t>
      </w:r>
      <w:r w:rsidR="00043C74">
        <w:rPr>
          <w:rFonts w:ascii="Arial Black" w:hAnsi="Arial Black"/>
          <w:b w:val="0"/>
          <w:sz w:val="20"/>
          <w:u w:val="none"/>
        </w:rPr>
        <w:t xml:space="preserve">   </w:t>
      </w:r>
    </w:p>
    <w:p w:rsidR="0065337F" w:rsidRDefault="0065337F"/>
    <w:p w:rsidR="0065337F" w:rsidRDefault="0005687E">
      <w:r>
        <w:rPr>
          <w:noProof/>
        </w:rPr>
        <w:pict>
          <v:line id="_x0000_s1166" style="position:absolute;z-index:251660288" from="490.05pt,8.25pt" to="490.05pt,21.75pt" o:allowincell="f"/>
        </w:pict>
      </w:r>
      <w:r>
        <w:rPr>
          <w:noProof/>
        </w:rPr>
        <w:pict>
          <v:line id="_x0000_s1135" style="position:absolute;z-index:251628544" from="468.45pt,8.25pt" to="468.45pt,21.75pt" o:allowincell="f"/>
        </w:pict>
      </w:r>
      <w:r>
        <w:rPr>
          <w:noProof/>
        </w:rPr>
        <w:pict>
          <v:line id="_x0000_s1144" style="position:absolute;z-index:251637760" from="446.85pt,8.25pt" to="446.85pt,21.75pt" o:allowincell="f"/>
        </w:pict>
      </w:r>
      <w:r>
        <w:rPr>
          <w:noProof/>
        </w:rPr>
        <w:pict>
          <v:line id="_x0000_s1143" style="position:absolute;z-index:251636736" from="425.25pt,8.25pt" to="425.25pt,21.75pt" o:allowincell="f"/>
        </w:pict>
      </w:r>
      <w:r>
        <w:rPr>
          <w:noProof/>
        </w:rPr>
        <w:pict>
          <v:line id="_x0000_s1142" style="position:absolute;z-index:251635712" from="403.65pt,8.25pt" to="403.65pt,21.75pt" o:allowincell="f"/>
        </w:pict>
      </w:r>
      <w:r>
        <w:rPr>
          <w:noProof/>
        </w:rPr>
        <w:pict>
          <v:line id="_x0000_s1141" style="position:absolute;flip:x;z-index:251634688" from="382.05pt,8.25pt" to="382.05pt,21.75pt" o:allowincell="f"/>
        </w:pict>
      </w:r>
      <w:r>
        <w:rPr>
          <w:noProof/>
        </w:rPr>
        <w:pict>
          <v:line id="_x0000_s1140" style="position:absolute;z-index:251633664" from="360.45pt,8.25pt" to="360.45pt,21.75pt" o:allowincell="f"/>
        </w:pict>
      </w:r>
      <w:r>
        <w:rPr>
          <w:noProof/>
        </w:rPr>
        <w:pict>
          <v:line id="_x0000_s1139" style="position:absolute;z-index:251632640" from="338.85pt,8.25pt" to="338.85pt,21.75pt" o:allowincell="f"/>
        </w:pict>
      </w:r>
      <w:r>
        <w:rPr>
          <w:noProof/>
        </w:rPr>
        <w:pict>
          <v:line id="_x0000_s1138" style="position:absolute;z-index:251631616" from="317.25pt,8.25pt" to="317.25pt,21.75pt" o:allowincell="f"/>
        </w:pict>
      </w:r>
      <w:r>
        <w:rPr>
          <w:noProof/>
        </w:rPr>
        <w:pict>
          <v:line id="_x0000_s1137" style="position:absolute;z-index:251630592" from="295.65pt,8.25pt" to="295.65pt,21.75pt" o:allowincell="f"/>
        </w:pict>
      </w:r>
      <w:r>
        <w:rPr>
          <w:noProof/>
        </w:rPr>
        <w:pict>
          <v:line id="_x0000_s1136" style="position:absolute;z-index:251629568" from="274.05pt,8.25pt" to="274.05pt,21.75pt" o:allowincell="f"/>
        </w:pict>
      </w:r>
      <w:r w:rsidR="0065337F">
        <w:rPr>
          <w:noProof/>
        </w:rPr>
        <w:pict>
          <v:line id="_x0000_s1134" style="position:absolute;flip:x y;z-index:251627520" from="252.45pt,8.25pt" to="526.05pt,8.25pt" o:allowincell="f"/>
        </w:pict>
      </w:r>
    </w:p>
    <w:p w:rsidR="0065337F" w:rsidRDefault="0065337F"/>
    <w:p w:rsidR="0065337F" w:rsidRDefault="0065337F">
      <w:r>
        <w:rPr>
          <w:b/>
        </w:rPr>
        <w:t>ΠΙΝΑΚΑΣ 1. ΣΤΟΙΧΕΙΑ ΑΣΦΑΛΙΣΜΕΝΟΥ</w:t>
      </w:r>
      <w:r>
        <w:t xml:space="preserve"> (ΚΕΦΑΛΑΙΑ)</w:t>
      </w:r>
    </w:p>
    <w:p w:rsidR="0065337F" w:rsidRDefault="0005687E">
      <w:r>
        <w:rPr>
          <w:noProof/>
        </w:rPr>
        <w:pict>
          <v:line id="_x0000_s1147" style="position:absolute;z-index:251640832" from="50.85pt,-.05pt" to="50.85pt,14.4pt" o:allowincell="f"/>
        </w:pict>
      </w:r>
      <w:r>
        <w:rPr>
          <w:noProof/>
        </w:rPr>
        <w:pict>
          <v:line id="_x0000_s1148" style="position:absolute;z-index:251641856" from="72.45pt,-.05pt" to="72.45pt,14.4pt" o:allowincell="f"/>
        </w:pict>
      </w:r>
      <w:r>
        <w:rPr>
          <w:noProof/>
        </w:rPr>
        <w:pict>
          <v:line id="_x0000_s1149" style="position:absolute;z-index:251642880" from="94.05pt,-.05pt" to="94.05pt,14.4pt" o:allowincell="f"/>
        </w:pict>
      </w:r>
      <w:r>
        <w:rPr>
          <w:noProof/>
        </w:rPr>
        <w:pict>
          <v:line id="_x0000_s1150" style="position:absolute;z-index:251643904" from="115.65pt,-.05pt" to="115.65pt,14.4pt" o:allowincell="f"/>
        </w:pict>
      </w:r>
      <w:r>
        <w:rPr>
          <w:noProof/>
        </w:rPr>
        <w:pict>
          <v:line id="_x0000_s1151" style="position:absolute;z-index:251644928" from="137.25pt,-.05pt" to="137.25pt,14.4pt" o:allowincell="f"/>
        </w:pict>
      </w:r>
      <w:r>
        <w:rPr>
          <w:noProof/>
        </w:rPr>
        <w:pict>
          <v:line id="_x0000_s1152" style="position:absolute;z-index:251645952" from="158.85pt,-.05pt" to="158.85pt,14.4pt" o:allowincell="f"/>
        </w:pict>
      </w:r>
      <w:r>
        <w:rPr>
          <w:noProof/>
        </w:rPr>
        <w:pict>
          <v:line id="_x0000_s1153" style="position:absolute;z-index:251646976" from="180.45pt,-.05pt" to="180.45pt,14.4pt" o:allowincell="f"/>
        </w:pict>
      </w:r>
      <w:r>
        <w:rPr>
          <w:noProof/>
        </w:rPr>
        <w:pict>
          <v:line id="_x0000_s1154" style="position:absolute;z-index:251648000" from="202.05pt,0" to="202.05pt,14.4pt" o:allowincell="f"/>
        </w:pict>
      </w:r>
      <w:r>
        <w:rPr>
          <w:noProof/>
        </w:rPr>
        <w:pict>
          <v:line id="_x0000_s1155" style="position:absolute;z-index:251649024" from="223.65pt,0" to="223.65pt,14.4pt" o:allowincell="f"/>
        </w:pict>
      </w:r>
      <w:r>
        <w:rPr>
          <w:noProof/>
        </w:rPr>
        <w:pict>
          <v:line id="_x0000_s1167" style="position:absolute;z-index:251661312" from="245.25pt,0" to="245.25pt,14.4pt" o:allowincell="f"/>
        </w:pict>
      </w:r>
      <w:r w:rsidR="0065337F">
        <w:rPr>
          <w:noProof/>
        </w:rPr>
        <w:pict>
          <v:rect id="_x0000_s1145" style="position:absolute;margin-left:.45pt;margin-top:0;width:525.65pt;height:644.05pt;z-index:251638784" o:allowincell="f">
            <v:textbox style="mso-next-textbox:#_x0000_s1145">
              <w:txbxContent>
                <w:p w:rsidR="0065337F" w:rsidRDefault="0065337F">
                  <w:r>
                    <w:t xml:space="preserve">Α. Φ. Μ.                                                                                                     ΗΜΕΡΟΜ . ΓΕΝΝΗΣΗΣ        </w:t>
                  </w:r>
                </w:p>
                <w:p w:rsidR="0065337F" w:rsidRDefault="0065337F">
                  <w:r>
                    <w:rPr>
                      <w:b/>
                    </w:rPr>
                    <w:t xml:space="preserve">ΕΠΩΝΥΜΟ </w:t>
                  </w:r>
                  <w:r>
                    <w:t xml:space="preserve">                                                                                                       </w:t>
                  </w:r>
                  <w:r>
                    <w:rPr>
                      <w:b/>
                    </w:rPr>
                    <w:t>ΟΝΟΜΑ</w:t>
                  </w:r>
                  <w:r>
                    <w:t xml:space="preserve">         ΟΝ. ΠΑΤΕΡΑ   ΟΝ..ΜΗΤΕΡΑΣ</w:t>
                  </w:r>
                </w:p>
                <w:p w:rsidR="0065337F" w:rsidRDefault="0065337F">
                  <w:r>
                    <w:t>Α) ΓΕΝΝΗΣΗΣ</w:t>
                  </w:r>
                </w:p>
                <w:p w:rsidR="0065337F" w:rsidRDefault="0065337F">
                  <w:r>
                    <w:t xml:space="preserve">Β) ΣΗΜΕΡΙΝΟ </w:t>
                  </w:r>
                </w:p>
                <w:p w:rsidR="0065337F" w:rsidRDefault="0065337F"/>
                <w:p w:rsidR="0065337F" w:rsidRDefault="0065337F">
                  <w:r>
                    <w:t>ΑΡ. ΑΣΤΥΝ. ΤΑΥΤ.             Δ/ΝΣΗ ΚΑΤΟΙΚΙΑΣ:ΟΔΟΣ –ΑΡΙΘΜ.-ΤΑΧ. ΚΩΔ.-ΠΟΛΗ                        ΑΡ. ΤΗΛΕΦΩΝΟΥ</w:t>
                  </w:r>
                </w:p>
                <w:p w:rsidR="0065337F" w:rsidRDefault="0065337F"/>
                <w:p w:rsidR="0065337F" w:rsidRDefault="0065337F">
                  <w:pPr>
                    <w:pStyle w:val="BodyText2"/>
                  </w:pPr>
                  <w:r>
                    <w:t>ΕΠΑΓΓΕΛΜΑ                      Δ/ΝΣΗ ΕΠΑΓΓΕΛΜΑΤΙΚΗΣ ΣΤΕΓΗΣ                                         ΑΡ.ΤΗΛΕΦΩΝΟΥ</w:t>
                  </w:r>
                </w:p>
                <w:p w:rsidR="0065337F" w:rsidRDefault="0065337F">
                  <w:r>
                    <w:t xml:space="preserve">                                         </w:t>
                  </w:r>
                </w:p>
                <w:p w:rsidR="0065337F" w:rsidRPr="006E0E67" w:rsidRDefault="0065337F">
                  <w:pPr>
                    <w:rPr>
                      <w:b/>
                    </w:rPr>
                  </w:pPr>
                  <w:r>
                    <w:t xml:space="preserve"> ΠΑΛΑΙΟΣ ΑΣΦ/ΝΟΣ              </w:t>
                  </w:r>
                  <w:r w:rsidR="006E0E67">
                    <w:t xml:space="preserve">ΝΕΟΣ ΑΣΦ/ΝΟΣ    </w:t>
                  </w:r>
                  <w:r>
                    <w:t xml:space="preserve"> Να διαγραφεί το μη ισχύον</w:t>
                  </w:r>
                  <w:r w:rsidR="006E0E67" w:rsidRPr="00DA5802">
                    <w:t>----</w:t>
                  </w:r>
                  <w:r w:rsidR="006E0E67" w:rsidRPr="006E0E67">
                    <w:rPr>
                      <w:b/>
                    </w:rPr>
                    <w:t>Α.Μ.Κ.Α</w:t>
                  </w:r>
                  <w:r w:rsidR="006E0E67">
                    <w:rPr>
                      <w:b/>
                    </w:rPr>
                    <w:t xml:space="preserve"> :</w:t>
                  </w:r>
                </w:p>
                <w:p w:rsidR="0065337F" w:rsidRPr="006E0E67" w:rsidRDefault="0065337F">
                  <w:pPr>
                    <w:rPr>
                      <w:b/>
                    </w:rPr>
                  </w:pPr>
                  <w:r w:rsidRPr="006E0E67">
                    <w:rPr>
                      <w:b/>
                    </w:rPr>
                    <w:t xml:space="preserve">                   </w:t>
                  </w:r>
                </w:p>
                <w:p w:rsidR="0065337F" w:rsidRDefault="0065337F">
                  <w:pPr>
                    <w:rPr>
                      <w:sz w:val="22"/>
                    </w:rPr>
                  </w:pPr>
                  <w:r>
                    <w:rPr>
                      <w:b/>
                    </w:rPr>
                    <w:t xml:space="preserve">                                      </w:t>
                  </w:r>
                  <w:r w:rsidRPr="00252746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</w:rPr>
                    <w:t xml:space="preserve">                                                                                                                      </w:t>
                  </w:r>
                  <w:r w:rsidR="006A725F">
                    <w:rPr>
                      <w:b/>
                    </w:rPr>
                    <w:t xml:space="preserve"> </w:t>
                  </w:r>
                  <w:r w:rsidR="00E50BE9">
                    <w:rPr>
                      <w:b/>
                    </w:rPr>
                    <w:t xml:space="preserve">  </w:t>
                  </w:r>
                  <w:r w:rsidR="006A725F">
                    <w:rPr>
                      <w:b/>
                    </w:rPr>
                    <w:t xml:space="preserve"> </w:t>
                  </w:r>
                  <w:r w:rsidR="00252746">
                    <w:rPr>
                      <w:b/>
                    </w:rPr>
                    <w:t xml:space="preserve">   </w:t>
                  </w:r>
                  <w:r>
                    <w:rPr>
                      <w:b/>
                    </w:rPr>
                    <w:t xml:space="preserve"> </w:t>
                  </w:r>
                  <w:r w:rsidR="00252746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 xml:space="preserve">ΣΥΖΥΓΟΣ   </w:t>
                  </w:r>
                  <w:r>
                    <w:rPr>
                      <w:b/>
                    </w:rPr>
                    <w:t xml:space="preserve">      </w:t>
                  </w:r>
                  <w:r>
                    <w:rPr>
                      <w:sz w:val="22"/>
                    </w:rPr>
                    <w:t xml:space="preserve">Παρακαλώ, όπως στο υπάρχον ή το υπό έκδοση οικογενειακό βιβλιάριο ασθενείας     </w:t>
                  </w:r>
                  <w:r>
                    <w:rPr>
                      <w:b/>
                      <w:sz w:val="22"/>
                      <w:u w:val="single"/>
                    </w:rPr>
                    <w:t xml:space="preserve">ΟΝΟΜΑ   </w:t>
                  </w:r>
                  <w:r>
                    <w:rPr>
                      <w:sz w:val="22"/>
                      <w:u w:val="single"/>
                    </w:rPr>
                    <w:t xml:space="preserve">        </w:t>
                  </w:r>
                  <w:r>
                    <w:rPr>
                      <w:b/>
                      <w:sz w:val="22"/>
                      <w:u w:val="single"/>
                    </w:rPr>
                    <w:t>ΗΜ. ΓΕΝΝ</w:t>
                  </w:r>
                  <w:r>
                    <w:rPr>
                      <w:b/>
                      <w:sz w:val="22"/>
                    </w:rPr>
                    <w:t>.</w:t>
                  </w:r>
                </w:p>
                <w:p w:rsidR="0065337F" w:rsidRDefault="0065337F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συμπεριλάβετε και τους παραπλεύρως αναφερόμενους δηλώνοντας υπεύθυνα και  </w:t>
                  </w:r>
                </w:p>
                <w:p w:rsidR="0065337F" w:rsidRDefault="0065337F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εν γνώση των συνεπειών του νόμου περί ψευδούς δηλώσεως ότι :                               </w:t>
                  </w:r>
                  <w:r>
                    <w:rPr>
                      <w:b/>
                      <w:sz w:val="22"/>
                    </w:rPr>
                    <w:t>……………………………….</w:t>
                  </w:r>
                  <w:r>
                    <w:rPr>
                      <w:sz w:val="22"/>
                    </w:rPr>
                    <w:t xml:space="preserve">              </w:t>
                  </w:r>
                </w:p>
                <w:p w:rsidR="0065337F" w:rsidRDefault="0065337F">
                  <w:pPr>
                    <w:jc w:val="both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 xml:space="preserve">α) Αποτελούν νόμιμα μέλη της οικογενείας μου                                                                           </w:t>
                  </w:r>
                  <w:r>
                    <w:rPr>
                      <w:b/>
                      <w:sz w:val="22"/>
                      <w:u w:val="single"/>
                    </w:rPr>
                    <w:t>ΤΕΚΝΑ</w:t>
                  </w:r>
                </w:p>
                <w:p w:rsidR="0065337F" w:rsidRDefault="0065337F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β) Κανένα από τα μέλη αυτά δεν εργάζεται ή συνταξιοδοτείται και επομένως              </w:t>
                  </w:r>
                  <w:r>
                    <w:rPr>
                      <w:b/>
                      <w:sz w:val="22"/>
                      <w:u w:val="single"/>
                    </w:rPr>
                    <w:t>ΟΝΟΜΑ           ΗΜ. ΓΕΝΝ</w:t>
                  </w:r>
                  <w:r>
                    <w:rPr>
                      <w:sz w:val="22"/>
                    </w:rPr>
                    <w:t>.</w:t>
                  </w:r>
                </w:p>
                <w:p w:rsidR="0065337F" w:rsidRDefault="0065337F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δεν δικαιούται περιθάλψεως από άλλο </w:t>
                  </w:r>
                  <w:proofErr w:type="spellStart"/>
                  <w:r>
                    <w:rPr>
                      <w:sz w:val="22"/>
                    </w:rPr>
                    <w:t>Ασφ</w:t>
                  </w:r>
                  <w:proofErr w:type="spellEnd"/>
                  <w:r>
                    <w:rPr>
                      <w:sz w:val="22"/>
                    </w:rPr>
                    <w:t>/</w:t>
                  </w:r>
                  <w:proofErr w:type="spellStart"/>
                  <w:r>
                    <w:rPr>
                      <w:sz w:val="22"/>
                    </w:rPr>
                    <w:t>κό</w:t>
                  </w:r>
                  <w:proofErr w:type="spellEnd"/>
                  <w:r>
                    <w:rPr>
                      <w:sz w:val="22"/>
                    </w:rPr>
                    <w:t xml:space="preserve"> Οργανισμό ή το δημόσιο                    </w:t>
                  </w:r>
                </w:p>
                <w:p w:rsidR="0065337F" w:rsidRDefault="0065337F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2"/>
                    </w:rPr>
                    <w:t>γ) Υποχρεούμαι ν</w:t>
                  </w:r>
                  <w:r w:rsidR="00252746">
                    <w:rPr>
                      <w:sz w:val="22"/>
                    </w:rPr>
                    <w:t xml:space="preserve">α σας ειδοποιήσω εγκαίρως </w:t>
                  </w:r>
                  <w:r>
                    <w:rPr>
                      <w:sz w:val="22"/>
                    </w:rPr>
                    <w:t xml:space="preserve"> εάν</w:t>
                  </w:r>
                  <w:r w:rsidR="00252746">
                    <w:rPr>
                      <w:sz w:val="22"/>
                    </w:rPr>
                    <w:t xml:space="preserve"> σε</w:t>
                  </w:r>
                  <w:r>
                    <w:rPr>
                      <w:sz w:val="22"/>
                    </w:rPr>
                    <w:t xml:space="preserve"> κάποιο μέλος της        </w:t>
                  </w:r>
                  <w:r w:rsidR="006006ED">
                    <w:rPr>
                      <w:sz w:val="22"/>
                    </w:rPr>
                    <w:t xml:space="preserve">  </w:t>
                  </w:r>
                  <w:r w:rsidR="00DA5802">
                    <w:rPr>
                      <w:sz w:val="22"/>
                    </w:rPr>
                    <w:t xml:space="preserve">      </w:t>
                  </w:r>
                  <w:r w:rsidR="0005687E">
                    <w:rPr>
                      <w:sz w:val="22"/>
                    </w:rPr>
                    <w:t xml:space="preserve">      </w:t>
                  </w:r>
                  <w:r>
                    <w:rPr>
                      <w:b/>
                      <w:sz w:val="28"/>
                    </w:rPr>
                    <w:t>1</w:t>
                  </w:r>
                  <w:r>
                    <w:rPr>
                      <w:sz w:val="28"/>
                    </w:rPr>
                    <w:t>……………………</w:t>
                  </w:r>
                  <w:r w:rsidR="0005687E">
                    <w:rPr>
                      <w:sz w:val="28"/>
                    </w:rPr>
                    <w:t>…</w:t>
                  </w:r>
                </w:p>
                <w:p w:rsidR="0065337F" w:rsidRDefault="0065337F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2"/>
                    </w:rPr>
                    <w:t>οικογένειάς</w:t>
                  </w:r>
                  <w:r w:rsidR="00252746">
                    <w:rPr>
                      <w:sz w:val="22"/>
                    </w:rPr>
                    <w:t xml:space="preserve"> μου επέλθει οποιαδήποτε  μεταβολή (</w:t>
                  </w:r>
                  <w:proofErr w:type="spellStart"/>
                  <w:r w:rsidR="00252746">
                    <w:rPr>
                      <w:sz w:val="22"/>
                    </w:rPr>
                    <w:t>γάμος,θάνατος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r w:rsidR="00691751">
                    <w:rPr>
                      <w:sz w:val="22"/>
                    </w:rPr>
                    <w:t xml:space="preserve">,εργαστεί κλπ)        </w:t>
                  </w:r>
                  <w:r>
                    <w:rPr>
                      <w:b/>
                      <w:sz w:val="28"/>
                    </w:rPr>
                    <w:t>2</w:t>
                  </w:r>
                  <w:r w:rsidR="0005687E">
                    <w:rPr>
                      <w:sz w:val="28"/>
                    </w:rPr>
                    <w:t>………………………</w:t>
                  </w:r>
                </w:p>
                <w:p w:rsidR="0065337F" w:rsidRDefault="00252746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2"/>
                    </w:rPr>
                    <w:t xml:space="preserve">                           </w:t>
                  </w:r>
                  <w:r w:rsidR="0065337F">
                    <w:rPr>
                      <w:sz w:val="22"/>
                    </w:rPr>
                    <w:t xml:space="preserve">                                                                           </w:t>
                  </w:r>
                  <w:r w:rsidR="00E50BE9">
                    <w:rPr>
                      <w:sz w:val="22"/>
                    </w:rPr>
                    <w:t xml:space="preserve">                                </w:t>
                  </w:r>
                  <w:r w:rsidR="0065337F">
                    <w:rPr>
                      <w:sz w:val="22"/>
                    </w:rPr>
                    <w:t xml:space="preserve"> </w:t>
                  </w:r>
                  <w:r w:rsidR="00DA5802" w:rsidRPr="00DA5802">
                    <w:rPr>
                      <w:sz w:val="22"/>
                    </w:rPr>
                    <w:t xml:space="preserve"> </w:t>
                  </w:r>
                  <w:r w:rsidR="0065337F">
                    <w:rPr>
                      <w:b/>
                      <w:sz w:val="28"/>
                    </w:rPr>
                    <w:t>3</w:t>
                  </w:r>
                  <w:r w:rsidR="0065337F">
                    <w:rPr>
                      <w:sz w:val="28"/>
                    </w:rPr>
                    <w:t>………………………</w:t>
                  </w:r>
                </w:p>
                <w:p w:rsidR="0065337F" w:rsidRDefault="0065337F" w:rsidP="0005687E">
                  <w:pPr>
                    <w:rPr>
                      <w:sz w:val="28"/>
                    </w:rPr>
                  </w:pPr>
                  <w:r>
                    <w:rPr>
                      <w:b/>
                      <w:u w:val="single"/>
                    </w:rPr>
                    <w:t xml:space="preserve">ΣΥΝ. </w:t>
                  </w:r>
                  <w:r>
                    <w:rPr>
                      <w:b/>
                    </w:rPr>
                    <w:t xml:space="preserve"> :</w:t>
                  </w:r>
                  <w:r w:rsidR="0005687E">
                    <w:rPr>
                      <w:sz w:val="22"/>
                    </w:rPr>
                    <w:t xml:space="preserve">    </w:t>
                  </w:r>
                  <w:r w:rsidRPr="00B323F3">
                    <w:t>1.</w:t>
                  </w:r>
                  <w:r w:rsidRPr="00B323F3">
                    <w:rPr>
                      <w:b/>
                    </w:rPr>
                    <w:t xml:space="preserve"> </w:t>
                  </w:r>
                  <w:r w:rsidR="00E50BE9" w:rsidRPr="00B323F3">
                    <w:t xml:space="preserve">Δύο φωτογραφίες του </w:t>
                  </w:r>
                  <w:r w:rsidR="00591517" w:rsidRPr="00B323F3">
                    <w:t xml:space="preserve"> μέλους ή  </w:t>
                  </w:r>
                  <w:r w:rsidRPr="00B323F3">
                    <w:t>των μελών της οικογενείας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t xml:space="preserve">                </w:t>
                  </w:r>
                  <w:r w:rsidR="00C308EF">
                    <w:t xml:space="preserve">  </w:t>
                  </w:r>
                  <w:r>
                    <w:t xml:space="preserve"> </w:t>
                  </w:r>
                  <w:r w:rsidR="00DA5802" w:rsidRPr="00DA5802">
                    <w:t xml:space="preserve">  </w:t>
                  </w:r>
                  <w:r w:rsidR="0005687E">
                    <w:t xml:space="preserve">          </w:t>
                  </w:r>
                  <w:r>
                    <w:rPr>
                      <w:b/>
                      <w:sz w:val="28"/>
                    </w:rPr>
                    <w:t>4</w:t>
                  </w:r>
                  <w:r>
                    <w:rPr>
                      <w:sz w:val="28"/>
                    </w:rPr>
                    <w:t>………………………</w:t>
                  </w:r>
                </w:p>
                <w:p w:rsidR="0065337F" w:rsidRDefault="00B323F3" w:rsidP="00B323F3">
                  <w:pPr>
                    <w:rPr>
                      <w:sz w:val="28"/>
                    </w:rPr>
                  </w:pPr>
                  <w:r w:rsidRPr="00B323F3">
                    <w:t xml:space="preserve">                 </w:t>
                  </w:r>
                  <w:r w:rsidR="0065337F" w:rsidRPr="00B323F3">
                    <w:t xml:space="preserve">2. Βιβλιάρια Εισφορών </w:t>
                  </w:r>
                  <w:r w:rsidRPr="00B323F3">
                    <w:t xml:space="preserve">     </w:t>
                  </w:r>
                  <w:r w:rsidR="0065337F">
                    <w:t xml:space="preserve">                                                                       </w:t>
                  </w:r>
                  <w:r w:rsidR="00E50BE9">
                    <w:t xml:space="preserve">  </w:t>
                  </w:r>
                  <w:r w:rsidR="0065337F">
                    <w:t xml:space="preserve"> </w:t>
                  </w:r>
                  <w:r>
                    <w:t xml:space="preserve">           </w:t>
                  </w:r>
                  <w:r w:rsidR="0005687E">
                    <w:t xml:space="preserve">     </w:t>
                  </w:r>
                  <w:r w:rsidR="0065337F">
                    <w:rPr>
                      <w:b/>
                      <w:sz w:val="28"/>
                    </w:rPr>
                    <w:t>5</w:t>
                  </w:r>
                  <w:r w:rsidR="0065337F">
                    <w:rPr>
                      <w:sz w:val="28"/>
                    </w:rPr>
                    <w:t>………………………</w:t>
                  </w:r>
                </w:p>
                <w:p w:rsidR="00DA5802" w:rsidRPr="00B323F3" w:rsidRDefault="00B323F3" w:rsidP="00B323F3">
                  <w:r w:rsidRPr="00B323F3">
                    <w:t xml:space="preserve">                 </w:t>
                  </w:r>
                  <w:r w:rsidR="0065337F" w:rsidRPr="00B323F3">
                    <w:t>3. Υπεύθυνη Δήλωση</w:t>
                  </w:r>
                  <w:r w:rsidR="008F6B7B">
                    <w:t xml:space="preserve">                                                                                               </w:t>
                  </w:r>
                  <w:r w:rsidRPr="00B323F3">
                    <w:t xml:space="preserve">    </w:t>
                  </w:r>
                  <w:r w:rsidR="00DA5802">
                    <w:rPr>
                      <w:b/>
                      <w:sz w:val="28"/>
                    </w:rPr>
                    <w:t>6</w:t>
                  </w:r>
                  <w:r w:rsidR="00DA5802">
                    <w:rPr>
                      <w:sz w:val="28"/>
                    </w:rPr>
                    <w:t>………………………</w:t>
                  </w:r>
                </w:p>
                <w:p w:rsidR="0065337F" w:rsidRPr="00B323F3" w:rsidRDefault="00B323F3" w:rsidP="00B323F3">
                  <w:pPr>
                    <w:rPr>
                      <w:sz w:val="28"/>
                    </w:rPr>
                  </w:pPr>
                  <w:r w:rsidRPr="00B323F3">
                    <w:t xml:space="preserve">                 </w:t>
                  </w:r>
                  <w:r w:rsidR="008F6B7B">
                    <w:t xml:space="preserve">4. </w:t>
                  </w:r>
                  <w:r w:rsidR="008F6B7B" w:rsidRPr="00B323F3">
                    <w:t xml:space="preserve">Πιστοποιητικό </w:t>
                  </w:r>
                  <w:proofErr w:type="spellStart"/>
                  <w:r w:rsidR="008F6B7B" w:rsidRPr="00B323F3">
                    <w:t>οικογ</w:t>
                  </w:r>
                  <w:proofErr w:type="spellEnd"/>
                  <w:r w:rsidR="008F6B7B" w:rsidRPr="00B323F3">
                    <w:t xml:space="preserve">. </w:t>
                  </w:r>
                  <w:proofErr w:type="spellStart"/>
                  <w:r w:rsidR="008F6B7B" w:rsidRPr="00B323F3">
                    <w:t>Καταστ</w:t>
                  </w:r>
                  <w:proofErr w:type="spellEnd"/>
                  <w:r w:rsidR="008F6B7B" w:rsidRPr="00B323F3">
                    <w:t>.(Αυτεπάγγελτη αναζήτηση)</w:t>
                  </w:r>
                  <w:r w:rsidR="008F6B7B">
                    <w:br/>
                    <w:t xml:space="preserve">                 5</w:t>
                  </w:r>
                  <w:r w:rsidR="00DA5802" w:rsidRPr="002C29F4">
                    <w:t>.</w:t>
                  </w:r>
                  <w:r w:rsidRPr="00B323F3">
                    <w:t xml:space="preserve"> </w:t>
                  </w:r>
                  <w:r>
                    <w:t>Εκκαθαριστικό Εφορίας</w:t>
                  </w:r>
                </w:p>
                <w:p w:rsidR="0065337F" w:rsidRDefault="0065337F">
                  <w:r>
                    <w:t>Αναλαμβάνω την υποχρέωση να τα προσκομίσω σε ……ημέρες, διαφορετικά δεν  θα  προχωρήσει  το αίτημά μου.</w:t>
                  </w:r>
                  <w:r w:rsidR="00612365">
                    <w:br/>
                  </w:r>
                  <w:r w:rsidRPr="00612365">
                    <w:rPr>
                      <w:b/>
                      <w:u w:val="single"/>
                    </w:rPr>
                    <w:t xml:space="preserve">ΠΙΝΑΚΑΣ 2. ΣΤΟΙΧΕΙΑ ΕΚΠΡΟΣΩΠΟΥ </w:t>
                  </w:r>
                  <w:r w:rsidRPr="00612365">
                    <w:rPr>
                      <w:u w:val="single"/>
                    </w:rPr>
                    <w:t>(ΚΕΦΑΛΑΙΑ)</w:t>
                  </w:r>
                </w:p>
                <w:p w:rsidR="0065337F" w:rsidRDefault="0065337F">
                  <w:r>
                    <w:t xml:space="preserve">Εάν ορίσετε εκπρόσωπο για να καταθέσει την αίτησή σας, συμπληρώστε τις παρακάτω στήλες </w:t>
                  </w:r>
                </w:p>
                <w:p w:rsidR="0065337F" w:rsidRDefault="0065337F"/>
                <w:p w:rsidR="0065337F" w:rsidRDefault="0065337F">
                  <w:r>
                    <w:t xml:space="preserve"> ΕΠΩΝΥΜΟ                                                              ΟΝΟΜΑ                                        ΟΝ. ΠΑΤΕΡΑ             ΟΝ. ΜΗΤΕΡΑΣ</w:t>
                  </w:r>
                </w:p>
                <w:p w:rsidR="0065337F" w:rsidRDefault="0065337F"/>
                <w:p w:rsidR="0065337F" w:rsidRDefault="0065337F"/>
                <w:p w:rsidR="0065337F" w:rsidRDefault="0065337F">
                  <w:pPr>
                    <w:rPr>
                      <w:b/>
                      <w:u w:val="single"/>
                    </w:rPr>
                  </w:pPr>
                  <w:r>
                    <w:t>ΑΡ. ΑΣΤΥΝ. ΤΑΥΤ.                  Δ/ΝΣΗ ΚΑΤΟΙΚΙΑΣ : ΟΔΟΣ-ΑΡΙΘΜΟΣ- ΤΑΧ. ΚΩΔ.- ΠΟΛΗ               ΑΡ. ΤΗΛΕΦΩΝΟΥ</w:t>
                  </w:r>
                </w:p>
                <w:p w:rsidR="0065337F" w:rsidRDefault="0065337F">
                  <w:pPr>
                    <w:rPr>
                      <w:b/>
                      <w:u w:val="single"/>
                    </w:rPr>
                  </w:pPr>
                </w:p>
                <w:p w:rsidR="0065337F" w:rsidRDefault="00392B0E">
                  <w:r>
                    <w:rPr>
                      <w:b/>
                      <w:u w:val="single"/>
                    </w:rPr>
                    <w:br/>
                  </w:r>
                  <w:r w:rsidR="0065337F">
                    <w:rPr>
                      <w:b/>
                      <w:u w:val="single"/>
                    </w:rPr>
                    <w:t>ΠΑΡΑΤΗΡΗΣΕΙΣ:</w:t>
                  </w:r>
                </w:p>
                <w:p w:rsidR="0065337F" w:rsidRDefault="0065337F">
                  <w:r>
                    <w:rPr>
                      <w:b/>
                    </w:rPr>
                    <w:t>ΠΙΝΑΚΑΣ 3. ΕΛΕΓΧΟΣ ΥΠΗΡΕΣΙΑΣ*</w:t>
                  </w:r>
                </w:p>
                <w:p w:rsidR="0065337F" w:rsidRDefault="00B323F3">
                  <w:r w:rsidRPr="00B323F3">
                    <w:br/>
                  </w:r>
                  <w:r w:rsidR="0065337F">
                    <w:t xml:space="preserve">ΥΠΟΚΑΤΑΣΤΗΜΑ </w:t>
                  </w:r>
                  <w:r w:rsidR="00187C26">
                    <w:t xml:space="preserve">Ο.Α.Ε.Ε. </w:t>
                  </w:r>
                  <w:r w:rsidR="0065337F">
                    <w:t>……………………………………….</w:t>
                  </w:r>
                </w:p>
                <w:p w:rsidR="0065337F" w:rsidRDefault="0065337F">
                  <w:pPr>
                    <w:rPr>
                      <w:b/>
                      <w:u w:val="single"/>
                    </w:rPr>
                  </w:pPr>
                  <w:r>
                    <w:t xml:space="preserve">                                                                                                                   </w:t>
                  </w:r>
                  <w:r w:rsidR="00D302B3">
                    <w:rPr>
                      <w:b/>
                      <w:u w:val="single"/>
                    </w:rPr>
                    <w:t>ΣΤΟΙΧΕΙΑ   ΠΡΩΤΟΚΟΛΛΟΥ</w:t>
                  </w:r>
                </w:p>
                <w:p w:rsidR="0065337F" w:rsidRDefault="0065337F">
                  <w:pPr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 xml:space="preserve">ΥΠΑΛΛΗΛΟΣ ΠΟΥ ΕΚΑΝΕ ΕΛΕΓΧΟ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</w:p>
                <w:p w:rsidR="0065337F" w:rsidRDefault="0065337F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Αριθμός………………………………………………...</w:t>
                  </w:r>
                </w:p>
                <w:p w:rsidR="0065337F" w:rsidRDefault="0065337F">
                  <w:proofErr w:type="spellStart"/>
                  <w:r>
                    <w:t>Ονοματεπ</w:t>
                  </w:r>
                  <w:proofErr w:type="spellEnd"/>
                  <w:r>
                    <w:t>/</w:t>
                  </w:r>
                  <w:proofErr w:type="spellStart"/>
                  <w:r>
                    <w:t>μο</w:t>
                  </w:r>
                  <w:proofErr w:type="spellEnd"/>
                  <w:r>
                    <w:t xml:space="preserve"> :……………………………………………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Ημερομηνία Παραλαβής……………………………….</w:t>
                  </w:r>
                </w:p>
                <w:p w:rsidR="0065337F" w:rsidRDefault="0065337F">
                  <w:r>
                    <w:tab/>
                  </w:r>
                  <w:r>
                    <w:tab/>
                  </w:r>
                </w:p>
                <w:p w:rsidR="0065337F" w:rsidRDefault="0065337F">
                  <w:r>
                    <w:t xml:space="preserve">Υπογραφή  :…………………………………………… .                         Συνημμένα……………………………………………..                                    </w:t>
                  </w:r>
                </w:p>
                <w:p w:rsidR="0065337F" w:rsidRPr="00756A20" w:rsidRDefault="0065337F">
                  <w:pPr>
                    <w:rPr>
                      <w:sz w:val="12"/>
                      <w:szCs w:val="12"/>
                    </w:rPr>
                  </w:pPr>
                </w:p>
                <w:p w:rsidR="0065337F" w:rsidRDefault="0065337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*Συμπληρώνεται από την Υπηρεσία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   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</w:t>
                  </w:r>
                  <w:r>
                    <w:rPr>
                      <w:lang w:val="en-US"/>
                    </w:rPr>
                    <w:t>H</w:t>
                  </w:r>
                  <w:proofErr w:type="spellStart"/>
                  <w:r>
                    <w:t>μερ</w:t>
                  </w:r>
                  <w:proofErr w:type="spellEnd"/>
                  <w:r>
                    <w:t>/</w:t>
                  </w:r>
                  <w:proofErr w:type="spellStart"/>
                  <w:r>
                    <w:t>νία</w:t>
                  </w:r>
                  <w:proofErr w:type="spellEnd"/>
                  <w:r>
                    <w:t>:………/………./………</w:t>
                  </w:r>
                </w:p>
                <w:p w:rsidR="0065337F" w:rsidRDefault="008D300F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ab/>
                  </w:r>
                  <w:r>
                    <w:rPr>
                      <w:b/>
                      <w:lang w:val="en-US"/>
                    </w:rPr>
                    <w:tab/>
                  </w:r>
                  <w:r>
                    <w:rPr>
                      <w:b/>
                      <w:lang w:val="en-US"/>
                    </w:rPr>
                    <w:tab/>
                  </w:r>
                  <w:r w:rsidR="0065337F">
                    <w:rPr>
                      <w:b/>
                    </w:rPr>
                    <w:tab/>
                    <w:t xml:space="preserve">                                                                    </w:t>
                  </w:r>
                  <w:r w:rsidR="0065337F">
                    <w:t xml:space="preserve">Ο /  Η </w:t>
                  </w:r>
                  <w:proofErr w:type="spellStart"/>
                  <w:r w:rsidR="0065337F">
                    <w:t>Αιτ………και</w:t>
                  </w:r>
                  <w:proofErr w:type="spellEnd"/>
                  <w:r w:rsidR="0065337F">
                    <w:t xml:space="preserve"> υπευθύνως δηλ……….</w:t>
                  </w:r>
                </w:p>
                <w:p w:rsidR="0065337F" w:rsidRDefault="0065337F"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</w:p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  <w:p w:rsidR="0065337F" w:rsidRDefault="0065337F"/>
              </w:txbxContent>
            </v:textbox>
          </v:rect>
        </w:pict>
      </w:r>
      <w:r w:rsidR="0065337F">
        <w:rPr>
          <w:noProof/>
        </w:rPr>
        <w:pict>
          <v:line id="_x0000_s1156" style="position:absolute;z-index:251650048" from="288.45pt,0" to="288.45pt,60.75pt" o:allowincell="f"/>
        </w:pict>
      </w:r>
    </w:p>
    <w:p w:rsidR="0065337F" w:rsidRDefault="0005687E">
      <w:r>
        <w:rPr>
          <w:noProof/>
        </w:rPr>
        <w:pict>
          <v:line id="_x0000_s1160" style="position:absolute;z-index:251654144" from="446.85pt,2.9pt" to="446.85pt,49.25pt" o:allowincell="f"/>
        </w:pict>
      </w:r>
      <w:r>
        <w:rPr>
          <w:noProof/>
        </w:rPr>
        <w:pict>
          <v:line id="_x0000_s1159" style="position:absolute;z-index:251653120" from="374.85pt,2.9pt" to="374.85pt,49.25pt" o:allowincell="f"/>
        </w:pict>
      </w:r>
      <w:r w:rsidR="0065337F">
        <w:rPr>
          <w:noProof/>
        </w:rPr>
        <w:pict>
          <v:line id="_x0000_s1146" style="position:absolute;flip:y;z-index:251639808" from=".45pt,2.9pt" to="526.05pt,2.9pt" o:allowincell="f"/>
        </w:pict>
      </w:r>
    </w:p>
    <w:p w:rsidR="0065337F" w:rsidRDefault="0065337F"/>
    <w:p w:rsidR="0065337F" w:rsidRDefault="0065337F">
      <w:r>
        <w:rPr>
          <w:noProof/>
        </w:rPr>
        <w:pict>
          <v:line id="_x0000_s1185" style="position:absolute;flip:x;z-index:251675648" from=".45pt,545.85pt" to="526.05pt,545.85pt" o:allowincell="f"/>
        </w:pict>
      </w:r>
      <w:r>
        <w:rPr>
          <w:noProof/>
        </w:rPr>
        <w:pict>
          <v:line id="_x0000_s1177" style="position:absolute;z-index:251668480" from="432.45pt,347.1pt" to="432.45pt,411.9pt" o:allowincell="f"/>
        </w:pict>
      </w:r>
      <w:r>
        <w:rPr>
          <w:noProof/>
        </w:rPr>
        <w:pict>
          <v:line id="_x0000_s1178" style="position:absolute;z-index:251669504" from="101.25pt,375.9pt" to="101.25pt,411.9pt" o:allowincell="f"/>
        </w:pict>
      </w:r>
      <w:r>
        <w:rPr>
          <w:noProof/>
        </w:rPr>
        <w:pict>
          <v:line id="_x0000_s1174" style="position:absolute;z-index:251665408" from=".45pt,375.9pt" to="526.05pt,375.9pt" o:allowincell="f"/>
        </w:pict>
      </w:r>
      <w:r>
        <w:rPr>
          <w:noProof/>
        </w:rPr>
        <w:pict>
          <v:line id="_x0000_s1179" style="position:absolute;z-index:251670528" from=".45pt,411.9pt" to="526.05pt,411.9pt" o:allowincell="f"/>
        </w:pict>
      </w:r>
      <w:r>
        <w:rPr>
          <w:noProof/>
        </w:rPr>
        <w:pict>
          <v:line id="_x0000_s1197" style="position:absolute;z-index:251686912" from=".45pt,51.9pt" to="526.05pt,51.9pt" o:allowincell="f"/>
        </w:pict>
      </w:r>
      <w:r>
        <w:rPr>
          <w:noProof/>
        </w:rPr>
        <w:pict>
          <v:line id="_x0000_s1196" style="position:absolute;z-index:251685888" from=".45pt,51.9pt" to=".45pt,51.9pt" o:allowincell="f"/>
        </w:pict>
      </w:r>
      <w:r>
        <w:rPr>
          <w:noProof/>
        </w:rPr>
        <w:pict>
          <v:line id="_x0000_s1195" style="position:absolute;z-index:251684864" from=".45pt,44.7pt" to=".45pt,44.7pt" o:allowincell="f"/>
        </w:pict>
      </w:r>
      <w:r>
        <w:rPr>
          <w:noProof/>
        </w:rPr>
        <w:pict>
          <v:line id="_x0000_s1162" style="position:absolute;z-index:251656192" from=".45pt,51.9pt" to=".45pt,51.9pt" o:allowincell="f"/>
        </w:pict>
      </w:r>
      <w:r>
        <w:rPr>
          <w:noProof/>
        </w:rPr>
        <w:pict>
          <v:line id="_x0000_s1169" style="position:absolute;z-index:251663360" from="410.85pt,54.7pt" to="410.85pt,73.5pt" o:allowincell="f"/>
        </w:pict>
      </w:r>
      <w:r>
        <w:rPr>
          <w:noProof/>
        </w:rPr>
        <w:pict>
          <v:line id="_x0000_s1168" style="position:absolute;z-index:251662336" from="108.45pt,54.7pt" to="108.45pt,73.5pt" o:allowincell="f"/>
        </w:pict>
      </w:r>
      <w:r>
        <w:rPr>
          <w:noProof/>
        </w:rPr>
        <w:pict>
          <v:line id="_x0000_s1170" style="position:absolute;flip:y;z-index:251664384" from=".45pt,73.5pt" to="526.05pt,73.5pt" o:allowincell="f"/>
        </w:pict>
      </w:r>
      <w:r>
        <w:rPr>
          <w:noProof/>
        </w:rPr>
        <w:pict>
          <v:line id="_x0000_s1192" style="position:absolute;flip:y;z-index:251682816" from=".45pt,347.1pt" to=".45pt,361.5pt" o:allowincell="f"/>
        </w:pict>
      </w:r>
      <w:r>
        <w:rPr>
          <w:noProof/>
        </w:rPr>
        <w:pict>
          <v:line id="_x0000_s1191" style="position:absolute;z-index:251681792" from=".45pt,231.9pt" to="382.05pt,231.9pt" o:allowincell="f"/>
        </w:pict>
      </w:r>
      <w:r>
        <w:rPr>
          <w:noProof/>
        </w:rPr>
        <w:pict>
          <v:rect id="_x0000_s1189" style="position:absolute;margin-left:396.45pt;margin-top:145.5pt;width:14.4pt;height:14.4pt;z-index:251679744" o:allowincell="f"/>
        </w:pict>
      </w:r>
      <w:r>
        <w:rPr>
          <w:noProof/>
        </w:rPr>
        <w:pict>
          <v:line id="_x0000_s1184" style="position:absolute;z-index:251674624" from="266.85pt,465.1pt" to="266.85pt,606.3pt" o:allowincell="f"/>
        </w:pict>
      </w:r>
      <w:r>
        <w:rPr>
          <w:noProof/>
        </w:rPr>
        <w:pict>
          <v:line id="_x0000_s1164" style="position:absolute;flip:y;z-index:251658240" from=".45pt,90.7pt" to="526.05pt,90.7pt" o:allowincell="f"/>
        </w:pict>
      </w:r>
      <w:r>
        <w:rPr>
          <w:noProof/>
        </w:rPr>
        <w:pict>
          <v:line id="_x0000_s1180" style="position:absolute;z-index:251671552" from="432.45pt,357.1pt" to="432.45pt,393.1pt" o:allowincell="f"/>
        </w:pict>
      </w:r>
      <w:r>
        <w:rPr>
          <w:noProof/>
        </w:rPr>
        <w:pict>
          <v:line id="_x0000_s1163" style="position:absolute;z-index:251657216" from="410.85pt,26.25pt" to="410.85pt,55.05pt" o:allowincell="f"/>
        </w:pict>
      </w:r>
      <w:r>
        <w:rPr>
          <w:noProof/>
        </w:rPr>
        <w:pict>
          <v:line id="_x0000_s1161" style="position:absolute;z-index:251655168" from="108.45pt,26.25pt" to="108.45pt,55.05pt" o:allowincell="f"/>
        </w:pict>
      </w:r>
      <w:r>
        <w:rPr>
          <w:noProof/>
        </w:rPr>
        <w:pict>
          <v:line id="_x0000_s1157" style="position:absolute;z-index:251651072" from=".45pt,26.25pt" to="526.05pt,26.25pt" o:allowincell="f"/>
        </w:pict>
      </w:r>
      <w:r>
        <w:rPr>
          <w:noProof/>
        </w:rPr>
        <w:pict>
          <v:line id="_x0000_s1158" style="position:absolute;z-index:251652096" from="288.45pt,4.65pt" to="526.05pt,4.65pt" o:allowincell="f"/>
        </w:pict>
      </w:r>
    </w:p>
    <w:p w:rsidR="00A211EA" w:rsidRPr="002A5FAB" w:rsidRDefault="00392B0E" w:rsidP="002A5FAB">
      <w:pPr>
        <w:rPr>
          <w:lang w:val="en-US"/>
        </w:rPr>
      </w:pPr>
      <w:r>
        <w:rPr>
          <w:noProof/>
        </w:rPr>
        <w:pict>
          <v:line id="_x0000_s1183" style="position:absolute;z-index:251673600" from=".45pt,453.6pt" to="526.05pt,453.6pt" o:allowincell="f"/>
        </w:pict>
      </w:r>
      <w:r>
        <w:rPr>
          <w:noProof/>
        </w:rPr>
        <w:pict>
          <v:line id="_x0000_s1182" style="position:absolute;z-index:251672576" from=".45pt,430.4pt" to="526.05pt,430.4pt" o:allowincell="f"/>
        </w:pict>
      </w:r>
      <w:r w:rsidR="008F6B7B">
        <w:rPr>
          <w:noProof/>
        </w:rPr>
        <w:pict>
          <v:line id="_x0000_s1190" style="position:absolute;z-index:251680768" from="461.25pt,159.2pt" to="461.25pt,294.95pt" o:allowincell="f"/>
        </w:pict>
      </w:r>
      <w:r w:rsidR="008F6B7B">
        <w:rPr>
          <w:noProof/>
        </w:rPr>
        <w:pict>
          <v:line id="_x0000_s1165" style="position:absolute;z-index:251659264" from="382.05pt,80.75pt" to="382.05pt,294.95pt" o:allowincell="f"/>
        </w:pict>
      </w:r>
      <w:r w:rsidR="008F6B7B">
        <w:rPr>
          <w:noProof/>
        </w:rPr>
        <w:pict>
          <v:line id="_x0000_s1186" style="position:absolute;z-index:251676672" from=".45pt,294.95pt" to="526.05pt,294.95pt" o:allowincell="f"/>
        </w:pict>
      </w:r>
      <w:r w:rsidR="0005687E">
        <w:rPr>
          <w:noProof/>
        </w:rPr>
        <w:pict>
          <v:line id="_x0000_s1188" style="position:absolute;z-index:251678720" from="461.25pt,108.4pt" to="461.25pt,131.45pt" o:allowincell="f"/>
        </w:pict>
      </w:r>
      <w:r w:rsidR="00612365">
        <w:rPr>
          <w:noProof/>
        </w:rPr>
        <w:pict>
          <v:line id="_x0000_s1176" style="position:absolute;z-index:251667456" from="331.65pt,335.6pt" to="331.65pt,364.4pt" o:allowincell="f"/>
        </w:pict>
      </w:r>
      <w:r w:rsidR="00612365">
        <w:rPr>
          <w:noProof/>
        </w:rPr>
        <w:pict>
          <v:line id="_x0000_s1175" style="position:absolute;z-index:251666432" from="173.25pt,335.6pt" to="173.25pt,364.4pt" o:allowincell="f"/>
        </w:pict>
      </w:r>
      <w:r w:rsidR="00612365">
        <w:rPr>
          <w:noProof/>
        </w:rPr>
        <w:pict>
          <v:line id="_x0000_s1194" style="position:absolute;z-index:251683840" from=".45pt,334.85pt" to="526.05pt,334.85pt" o:allowincell="f"/>
        </w:pict>
      </w:r>
      <w:r w:rsidR="006D14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8" type="#_x0000_t202" style="position:absolute;margin-left:-14.25pt;margin-top:458.65pt;width:26.1pt;height:135pt;z-index:251687936" filled="f" stroked="f">
            <v:textbox style="layout-flow:vertical;mso-layout-flow-alt:bottom-to-top">
              <w:txbxContent>
                <w:p w:rsidR="008D300F" w:rsidRPr="007F00ED" w:rsidRDefault="008D300F" w:rsidP="008D300F">
                  <w:pPr>
                    <w:widowControl w:val="0"/>
                    <w:spacing w:line="360" w:lineRule="auto"/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</w:pPr>
                  <w:r w:rsidRPr="007F00ED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Κ 0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620/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>7</w:t>
                  </w:r>
                  <w:r w:rsidRPr="007F00ED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/06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Περιφ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. Τμήμα)</w:t>
                  </w:r>
                </w:p>
                <w:p w:rsidR="008D300F" w:rsidRPr="007F00ED" w:rsidRDefault="008D300F" w:rsidP="008D300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43C74">
        <w:rPr>
          <w:noProof/>
        </w:rPr>
        <w:pict>
          <v:rect id="_x0000_s1187" style="position:absolute;margin-left:398.7pt;margin-top:80.65pt;width:14.4pt;height:14.4pt;z-index:251677696"/>
        </w:pict>
      </w:r>
    </w:p>
    <w:sectPr w:rsidR="00A211EA" w:rsidRPr="002A5FAB" w:rsidSect="006A725F">
      <w:pgSz w:w="11906" w:h="16838"/>
      <w:pgMar w:top="426" w:right="1276" w:bottom="238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91DF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21DCF"/>
    <w:rsid w:val="00006412"/>
    <w:rsid w:val="00043C74"/>
    <w:rsid w:val="0005687E"/>
    <w:rsid w:val="00170074"/>
    <w:rsid w:val="00187C26"/>
    <w:rsid w:val="00252746"/>
    <w:rsid w:val="002A5FAB"/>
    <w:rsid w:val="002C29F4"/>
    <w:rsid w:val="002F493F"/>
    <w:rsid w:val="00342A9E"/>
    <w:rsid w:val="00355865"/>
    <w:rsid w:val="00376AB9"/>
    <w:rsid w:val="00392B0E"/>
    <w:rsid w:val="003D39C5"/>
    <w:rsid w:val="00466E45"/>
    <w:rsid w:val="00505E31"/>
    <w:rsid w:val="00535F0C"/>
    <w:rsid w:val="005724C2"/>
    <w:rsid w:val="00572F04"/>
    <w:rsid w:val="00591517"/>
    <w:rsid w:val="005C3C9C"/>
    <w:rsid w:val="006006ED"/>
    <w:rsid w:val="00612365"/>
    <w:rsid w:val="0065337F"/>
    <w:rsid w:val="00691751"/>
    <w:rsid w:val="006A725F"/>
    <w:rsid w:val="006B20DC"/>
    <w:rsid w:val="006D14BC"/>
    <w:rsid w:val="006D3116"/>
    <w:rsid w:val="006E0E67"/>
    <w:rsid w:val="00756A20"/>
    <w:rsid w:val="0089307A"/>
    <w:rsid w:val="008D300F"/>
    <w:rsid w:val="008F6B7B"/>
    <w:rsid w:val="00981F23"/>
    <w:rsid w:val="009E5D3A"/>
    <w:rsid w:val="00A211EA"/>
    <w:rsid w:val="00AB459D"/>
    <w:rsid w:val="00B06403"/>
    <w:rsid w:val="00B323F3"/>
    <w:rsid w:val="00B92E9E"/>
    <w:rsid w:val="00C308EF"/>
    <w:rsid w:val="00CE213A"/>
    <w:rsid w:val="00D01656"/>
    <w:rsid w:val="00D302B3"/>
    <w:rsid w:val="00DA5802"/>
    <w:rsid w:val="00DC3188"/>
    <w:rsid w:val="00DD26B5"/>
    <w:rsid w:val="00E21DCF"/>
    <w:rsid w:val="00E50BE9"/>
    <w:rsid w:val="00E83BEA"/>
    <w:rsid w:val="00F6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Black" w:hAnsi="Arial Black"/>
      <w:i/>
      <w:color w:val="FFFFFF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ΑΙTΗΣΗ ΚΑΙ  ΥΠΕΥΘΥΝΗ  ΔΗΛΩΣΗ  ΓΙΑ  ΕΚΔΟΣΗ  ΟΙΚΟΓΕΝΕΙΑΚΟΥ  ΒΙΒΛΙΑΡΙΟΥ  ΑΣΘΕΝΕΙΑΣ</vt:lpstr>
    </vt:vector>
  </TitlesOfParts>
  <Company>OAEE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ΑΙTΗΣΗ ΚΑΙ  ΥΠΕΥΘΥΝΗ  ΔΗΛΩΣΗ  ΓΙΑ  ΕΚΔΟΣΗ  ΟΙΚΟΓΕΝΕΙΑΚΟΥ  ΒΙΒΛΙΑΡΙΟΥ  ΑΣΘΕΝΕΙΑΣ</dc:title>
  <dc:creator>Θείου Απόστολος</dc:creator>
  <cp:lastModifiedBy>Tax2</cp:lastModifiedBy>
  <cp:revision>2</cp:revision>
  <cp:lastPrinted>2011-05-11T09:21:00Z</cp:lastPrinted>
  <dcterms:created xsi:type="dcterms:W3CDTF">2014-08-06T15:58:00Z</dcterms:created>
  <dcterms:modified xsi:type="dcterms:W3CDTF">2014-08-06T15:58:00Z</dcterms:modified>
</cp:coreProperties>
</file>