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B20D0" w:rsidRDefault="006852CD">
      <w:pPr>
        <w:pStyle w:val="Heading1"/>
      </w:pPr>
      <w:r>
        <w:rPr>
          <w:b w:val="0"/>
        </w:rPr>
        <w:t xml:space="preserve">Ο.Α.Ε.Ε. </w:t>
      </w:r>
      <w:r w:rsidR="002B20D0">
        <w:rPr>
          <w:b w:val="0"/>
        </w:rPr>
        <w:tab/>
      </w:r>
      <w:r w:rsidR="002B20D0">
        <w:rPr>
          <w:b w:val="0"/>
        </w:rPr>
        <w:tab/>
      </w:r>
      <w:r w:rsidR="002B20D0">
        <w:tab/>
      </w:r>
      <w:r w:rsidR="002B20D0">
        <w:tab/>
        <w:t xml:space="preserve">       </w:t>
      </w:r>
    </w:p>
    <w:p w:rsidR="002B20D0" w:rsidRDefault="002B20D0">
      <w:pPr>
        <w:pStyle w:val="Heading1"/>
        <w:ind w:left="3600" w:firstLine="720"/>
        <w:rPr>
          <w:b w:val="0"/>
        </w:rPr>
      </w:pPr>
      <w:r>
        <w:rPr>
          <w:b w:val="0"/>
        </w:rPr>
        <w:t xml:space="preserve">ΑΙΤΗΣΗ </w:t>
      </w:r>
    </w:p>
    <w:p w:rsidR="002B20D0" w:rsidRDefault="002B20D0">
      <w:pPr>
        <w:pStyle w:val="Heading2"/>
      </w:pPr>
      <w:r>
        <w:t>ΓΙΑ ΑΝΑΓΝΩΡΙΣΗ ΧΡΟΝΟΥ ΣΤΡΑΤΙΩΤΙΚΗΣ ΥΠΗΡΕΣΙΑΣ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536"/>
        <w:gridCol w:w="425"/>
        <w:gridCol w:w="426"/>
        <w:gridCol w:w="4252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numPr>
                <w:ilvl w:val="0"/>
                <w:numId w:val="14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Στρατιωτικής Υπηρεσίας </w:t>
            </w:r>
            <w:r w:rsidR="00C50600">
              <w:rPr>
                <w:b w:val="0"/>
                <w:sz w:val="16"/>
              </w:rPr>
              <w:t xml:space="preserve"> ασφαλισμένου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numPr>
                <w:ilvl w:val="0"/>
                <w:numId w:val="14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Στρατιωτικής Υπηρεσίας </w:t>
            </w:r>
            <w:r w:rsidR="00C50600"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Συντ/χου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B20D0" w:rsidRDefault="002B20D0">
            <w:pPr>
              <w:pStyle w:val="Heading2"/>
              <w:jc w:val="left"/>
              <w:rPr>
                <w:b w:val="0"/>
                <w:sz w:val="16"/>
              </w:rPr>
            </w:pPr>
          </w:p>
        </w:tc>
      </w:tr>
    </w:tbl>
    <w:p w:rsidR="002B20D0" w:rsidRDefault="002B20D0">
      <w:pPr>
        <w:pStyle w:val="BodyText"/>
      </w:pPr>
      <w:r>
        <w:t xml:space="preserve">Η αίτηση υποβάλλεται στο αρμόδιο Τμήμα </w:t>
      </w:r>
      <w:r w:rsidR="006852CD">
        <w:t xml:space="preserve">Ο.Α.Ε.Ε. </w:t>
      </w:r>
      <w:r>
        <w:t>από τον ασφαλισμένο ή από νόμιμο εκπρόσωπό του.</w:t>
      </w:r>
    </w:p>
    <w:p w:rsidR="006852CD" w:rsidRDefault="006852C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</w:t>
            </w:r>
            <w:r w:rsidR="006852CD">
              <w:rPr>
                <w:rFonts w:ascii="Arial Black" w:hAnsi="Arial Black"/>
              </w:rPr>
              <w:t>Ν Ο.Α.Ε.Ε.</w:t>
            </w:r>
            <w:r>
              <w:rPr>
                <w:rFonts w:ascii="Arial Black" w:hAnsi="Arial Black"/>
              </w:rPr>
              <w:t>: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6852CD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2B20D0" w:rsidRPr="00CE1C6D" w:rsidRDefault="002B20D0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  <w:r w:rsidR="00CE1C6D">
              <w:rPr>
                <w:rFonts w:ascii="Arial" w:hAnsi="Arial"/>
              </w:rPr>
              <w:t xml:space="preserve"> </w:t>
            </w:r>
            <w:r w:rsidR="00CE1C6D">
              <w:rPr>
                <w:rFonts w:ascii="Arial" w:hAnsi="Arial"/>
                <w:b/>
              </w:rPr>
              <w:t>Α.Μ.Κ.Α: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B20D0" w:rsidRDefault="002B20D0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2B20D0" w:rsidRDefault="002B20D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57" w:type="dxa"/>
            <w:gridSpan w:val="24"/>
            <w:tcBorders>
              <w:bottom w:val="nil"/>
            </w:tcBorders>
          </w:tcPr>
          <w:p w:rsidR="002B20D0" w:rsidRDefault="002B20D0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2B20D0" w:rsidRDefault="002B20D0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2B20D0" w:rsidRDefault="002B20D0">
            <w:pPr>
              <w:pStyle w:val="BodyText"/>
              <w:spacing w:line="360" w:lineRule="auto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Πιστοποιητικό τύπου Α΄ Στρατολογίας</w:t>
            </w:r>
            <w:r w:rsidR="0019338C">
              <w:rPr>
                <w:b/>
                <w:sz w:val="26"/>
              </w:rPr>
              <w:t xml:space="preserve"> (Αυτεπάγγελτη αναζήτηση)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2B20D0" w:rsidRDefault="002B20D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2B20D0" w:rsidRDefault="002B20D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E578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2B20D0">
              <w:rPr>
                <w:rFonts w:ascii="Arial" w:hAnsi="Arial"/>
              </w:rPr>
              <w:t xml:space="preserve"> </w:t>
            </w:r>
            <w:r w:rsidR="006852CD">
              <w:rPr>
                <w:rFonts w:ascii="Arial" w:hAnsi="Arial"/>
              </w:rPr>
              <w:t xml:space="preserve">Ο.Α.Ε.Ε. </w:t>
            </w:r>
            <w:r w:rsidR="002B20D0">
              <w:rPr>
                <w:rFonts w:ascii="Arial" w:hAnsi="Arial"/>
              </w:rPr>
              <w:t>………………..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B20D0" w:rsidRDefault="002B20D0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2B20D0" w:rsidRDefault="002B20D0">
            <w:pPr>
              <w:pStyle w:val="Heading5"/>
              <w:jc w:val="center"/>
            </w:pPr>
            <w:r>
              <w:t>ΣΤΟΙΧΕΙΑ ΠΡΩΤΟΚΟΛΛΟΥ</w:t>
            </w: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B20D0" w:rsidRDefault="002B20D0"/>
          <w:p w:rsidR="002B20D0" w:rsidRDefault="002B2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B20D0" w:rsidRDefault="002B20D0">
            <w:pPr>
              <w:rPr>
                <w:rFonts w:ascii="Arial" w:hAnsi="Arial"/>
              </w:rPr>
            </w:pP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</w:tbl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-.6pt;margin-top:7.3pt;width:295.2pt;height:22.55pt;z-index:251654656;mso-position-horizontal-relative:text;mso-position-vertical-relative:text" o:allowincell="f" stroked="f">
            <v:textbox style="mso-next-textbox:#_x0000_s1118">
              <w:txbxContent>
                <w:p w:rsidR="00CB2C0D" w:rsidRDefault="00CB2C0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B2C0D" w:rsidRDefault="00CB2C0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2B20D0" w:rsidRDefault="002B20D0">
      <w:pPr>
        <w:pStyle w:val="Title"/>
        <w:rPr>
          <w:rFonts w:ascii="Arial" w:hAnsi="Arial"/>
        </w:rPr>
      </w:pPr>
      <w:r>
        <w:rPr>
          <w:rFonts w:ascii="Arial" w:hAnsi="Arial"/>
        </w:rPr>
        <w:t>ΥΠΕΥΘΥΝΗ ΔΗΛΩΣΗ</w:t>
      </w:r>
    </w:p>
    <w:p w:rsidR="002B20D0" w:rsidRDefault="002B20D0">
      <w:pPr>
        <w:pStyle w:val="Title"/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>Ο/Η υπογεγραμμέν…………………………………………………………….Αρ. Μητρώου………………...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 xml:space="preserve">Δηλώνω υπεύθυνα και γνωρίζοντας τις συνέπειες του Νόμου για </w:t>
      </w:r>
      <w:r w:rsidR="00C50600">
        <w:rPr>
          <w:rFonts w:ascii="Arial" w:hAnsi="Arial"/>
        </w:rPr>
        <w:t>ψευδή</w:t>
      </w:r>
      <w:r>
        <w:rPr>
          <w:rFonts w:ascii="Arial" w:hAnsi="Arial"/>
        </w:rPr>
        <w:t xml:space="preserve"> δήλωση τα παρακάτω :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noProof/>
        </w:rPr>
        <w:pict>
          <v:shape id="_x0000_s1122" type="#_x0000_t202" style="position:absolute;margin-left:-3.6pt;margin-top:3.4pt;width:424.8pt;height:369.6pt;z-index:251655680" o:allowincell="f">
            <v:textbox style="mso-next-textbox:#_x0000_s1122">
              <w:txbxContent>
                <w:p w:rsidR="00CB2C0D" w:rsidRDefault="00CB2C0D">
                  <w:pPr>
                    <w:numPr>
                      <w:ilvl w:val="0"/>
                      <w:numId w:val="2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Έχετε αναγνωρίσει τη στρατιωτική υπηρεσία σε άλλο ασφαλιστικό Οργανισμό κύριας ασφάλισης ή το Δημόσιο ;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ΑΠΑΝΤΗΣΗ</w:t>
                  </w:r>
                  <w:r>
                    <w:rPr>
                      <w:rFonts w:ascii="Arial" w:hAnsi="Arial"/>
                    </w:rPr>
                    <w:t xml:space="preserve"> 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numPr>
                      <w:ilvl w:val="0"/>
                      <w:numId w:val="2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Παίρνετε σύνταξη από άλλο ασφαλιστικό Οργανισμό κύριας ασφάλισης και αν ναι από πού ;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3.   </w:t>
                  </w:r>
                  <w:r>
                    <w:rPr>
                      <w:rFonts w:ascii="Arial" w:hAnsi="Arial"/>
                      <w:b/>
                    </w:rPr>
                    <w:t>ΕΡΩΤΗΣΗ</w:t>
                  </w:r>
                  <w:r>
                    <w:rPr>
                      <w:rFonts w:ascii="Arial" w:hAnsi="Arial"/>
                    </w:rPr>
                    <w:t xml:space="preserve"> :Πρόκειται να πάρετε σύνταξη από άλλο ασφαλιστικό Οργανισμό κύριας ασφάλισης ;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numPr>
                      <w:ilvl w:val="0"/>
                      <w:numId w:val="30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 xml:space="preserve">:Κατά το χρονικό διάστημα της στρατιωτικής υπηρεσίας υπήρξατε ασφαλισμένος σε ασφαλιστικό φορέα κύριας ασφάλισης; Αν ναι, σε ποιον; 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  <w:b/>
                    </w:rPr>
                  </w:pP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Ημερομηνία …………………………………..</w:t>
                  </w: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Ο/Η Δηλ……………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………………………………………………….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3" style="position:absolute;left:0;text-align:left;z-index:251656704" from="-6.4pt,8.5pt" to="418.4pt,8.5pt" o:allowincell="f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4" style="position:absolute;left:0;text-align:left;flip:y;z-index:251657728" from="-6.4pt,8.6pt" to="418.4pt,8.6pt" o:allowincell="f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5" style="position:absolute;left:0;text-align:left;z-index:251658752" from=".8pt,8.7pt" to="425.6pt,8.7pt" o:allowincell="f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6" style="position:absolute;left:0;text-align:left;z-index:251659776" from="-6.4pt,.25pt" to="418.4pt,.25pt" o:allowincell="f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/>
    <w:p w:rsidR="002B20D0" w:rsidRDefault="002B20D0"/>
    <w:p w:rsidR="002B20D0" w:rsidRDefault="002B20D0">
      <w:pPr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</w:rPr>
        <w:t xml:space="preserve">                        </w:t>
      </w:r>
      <w:r>
        <w:rPr>
          <w:rFonts w:ascii="Arial" w:hAnsi="Arial"/>
          <w:sz w:val="26"/>
          <w:u w:val="single"/>
        </w:rPr>
        <w:t>ΣΥΜΠΛΗΡΩΝΕΤΑΙ ΑΠΟ ΤΗΝ ΥΠΗΡΕΣΙΑ</w:t>
      </w:r>
    </w:p>
    <w:p w:rsidR="002B20D0" w:rsidRDefault="002B20D0">
      <w:pPr>
        <w:rPr>
          <w:rFonts w:ascii="Arial" w:hAnsi="Arial"/>
          <w:sz w:val="26"/>
          <w:u w:val="single"/>
        </w:rPr>
      </w:pPr>
      <w:r>
        <w:rPr>
          <w:noProof/>
        </w:rPr>
        <w:pict>
          <v:rect id="_x0000_s1127" style="position:absolute;margin-left:411.2pt;margin-top:8.6pt;width:43.2pt;height:21.6pt;z-index:251660800" o:allowincell="f"/>
        </w:pict>
      </w:r>
    </w:p>
    <w:p w:rsidR="002B20D0" w:rsidRDefault="002B20D0" w:rsidP="00CB2C0D">
      <w:pPr>
        <w:spacing w:line="360" w:lineRule="auto"/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</w:rPr>
        <w:t xml:space="preserve">   Βεβαιώνεται ότι ο ανωτέρω ασφαλισμένος καταβάλλει εισφορές στην  </w:t>
      </w:r>
      <w:r>
        <w:rPr>
          <w:rFonts w:ascii="Arial" w:hAnsi="Arial"/>
          <w:sz w:val="26"/>
          <w:u w:val="single"/>
        </w:rPr>
        <w:t xml:space="preserve">                     </w:t>
      </w:r>
    </w:p>
    <w:p w:rsidR="002B20D0" w:rsidRDefault="002B20D0" w:rsidP="00CB2C0D">
      <w:pPr>
        <w:spacing w:line="360" w:lineRule="auto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  <w:lang w:val="en-US"/>
        </w:rPr>
        <w:t>………………………………… ασφαλιστική κατηγορία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  <w:sz w:val="26"/>
          <w:lang w:val="en-US"/>
        </w:rPr>
        <w:t xml:space="preserve">              </w:t>
      </w:r>
      <w:r>
        <w:rPr>
          <w:rFonts w:ascii="Arial" w:hAnsi="Arial"/>
        </w:rPr>
        <w:t xml:space="preserve">(Ολογράφως) 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                                  Ο Αρμόδιος Υπάλληλος </w:t>
      </w: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 w:rsidP="00480465">
      <w:pPr>
        <w:jc w:val="right"/>
      </w:pPr>
      <w:r>
        <w:rPr>
          <w:rFonts w:ascii="Arial" w:hAnsi="Arial"/>
          <w:sz w:val="26"/>
        </w:rPr>
        <w:t>…………………………………………..</w: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sectPr w:rsidR="002B20D0" w:rsidSect="00E578D5">
      <w:footerReference w:type="default" r:id="rId7"/>
      <w:pgSz w:w="11906" w:h="16838" w:code="9"/>
      <w:pgMar w:top="238" w:right="709" w:bottom="238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D8" w:rsidRDefault="00D261D8">
      <w:r>
        <w:separator/>
      </w:r>
    </w:p>
  </w:endnote>
  <w:endnote w:type="continuationSeparator" w:id="0">
    <w:p w:rsidR="00D261D8" w:rsidRDefault="00D2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0D" w:rsidRDefault="00CB2C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>
            <w:txbxContent>
              <w:p w:rsidR="00CB2C0D" w:rsidRDefault="00CB2C0D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D8" w:rsidRDefault="00D261D8">
      <w:r>
        <w:separator/>
      </w:r>
    </w:p>
  </w:footnote>
  <w:footnote w:type="continuationSeparator" w:id="0">
    <w:p w:rsidR="00D261D8" w:rsidRDefault="00D26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6F52263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100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04FAB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7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1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3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3615A5B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C4528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9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1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22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3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5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7">
    <w:nsid w:val="60130C3C"/>
    <w:multiLevelType w:val="singleLevel"/>
    <w:tmpl w:val="0A5CED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9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31">
    <w:nsid w:val="72BC5423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B732E9D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C1E5F7E"/>
    <w:multiLevelType w:val="singleLevel"/>
    <w:tmpl w:val="48008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6"/>
  </w:num>
  <w:num w:numId="2">
    <w:abstractNumId w:val="20"/>
  </w:num>
  <w:num w:numId="3">
    <w:abstractNumId w:val="24"/>
  </w:num>
  <w:num w:numId="4">
    <w:abstractNumId w:val="6"/>
  </w:num>
  <w:num w:numId="5">
    <w:abstractNumId w:val="30"/>
  </w:num>
  <w:num w:numId="6">
    <w:abstractNumId w:val="30"/>
  </w:num>
  <w:num w:numId="7">
    <w:abstractNumId w:val="23"/>
  </w:num>
  <w:num w:numId="8">
    <w:abstractNumId w:val="10"/>
  </w:num>
  <w:num w:numId="9">
    <w:abstractNumId w:val="0"/>
  </w:num>
  <w:num w:numId="10">
    <w:abstractNumId w:val="35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17"/>
  </w:num>
  <w:num w:numId="16">
    <w:abstractNumId w:val="28"/>
  </w:num>
  <w:num w:numId="17">
    <w:abstractNumId w:val="12"/>
  </w:num>
  <w:num w:numId="18">
    <w:abstractNumId w:val="9"/>
  </w:num>
  <w:num w:numId="19">
    <w:abstractNumId w:val="21"/>
  </w:num>
  <w:num w:numId="20">
    <w:abstractNumId w:val="13"/>
  </w:num>
  <w:num w:numId="21">
    <w:abstractNumId w:val="5"/>
  </w:num>
  <w:num w:numId="22">
    <w:abstractNumId w:val="8"/>
  </w:num>
  <w:num w:numId="23">
    <w:abstractNumId w:val="18"/>
  </w:num>
  <w:num w:numId="24">
    <w:abstractNumId w:val="25"/>
  </w:num>
  <w:num w:numId="25">
    <w:abstractNumId w:val="34"/>
  </w:num>
  <w:num w:numId="26">
    <w:abstractNumId w:val="7"/>
  </w:num>
  <w:num w:numId="27">
    <w:abstractNumId w:val="19"/>
  </w:num>
  <w:num w:numId="28">
    <w:abstractNumId w:val="15"/>
  </w:num>
  <w:num w:numId="29">
    <w:abstractNumId w:val="2"/>
  </w:num>
  <w:num w:numId="30">
    <w:abstractNumId w:val="1"/>
  </w:num>
  <w:num w:numId="31">
    <w:abstractNumId w:val="14"/>
  </w:num>
  <w:num w:numId="32">
    <w:abstractNumId w:val="16"/>
  </w:num>
  <w:num w:numId="33">
    <w:abstractNumId w:val="27"/>
  </w:num>
  <w:num w:numId="34">
    <w:abstractNumId w:val="4"/>
  </w:num>
  <w:num w:numId="35">
    <w:abstractNumId w:val="31"/>
  </w:num>
  <w:num w:numId="36">
    <w:abstractNumId w:val="32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2CD"/>
    <w:rsid w:val="0000057E"/>
    <w:rsid w:val="000A6B03"/>
    <w:rsid w:val="0019338C"/>
    <w:rsid w:val="00270ECB"/>
    <w:rsid w:val="002B20D0"/>
    <w:rsid w:val="002F2EA0"/>
    <w:rsid w:val="00327D2A"/>
    <w:rsid w:val="00480465"/>
    <w:rsid w:val="005D5784"/>
    <w:rsid w:val="00635B4A"/>
    <w:rsid w:val="006852CD"/>
    <w:rsid w:val="006B43A7"/>
    <w:rsid w:val="008D628C"/>
    <w:rsid w:val="008E7114"/>
    <w:rsid w:val="00902E85"/>
    <w:rsid w:val="00A23201"/>
    <w:rsid w:val="00A86A0E"/>
    <w:rsid w:val="00B51A24"/>
    <w:rsid w:val="00C50600"/>
    <w:rsid w:val="00CB2C0D"/>
    <w:rsid w:val="00CE1C6D"/>
    <w:rsid w:val="00D261D8"/>
    <w:rsid w:val="00E470EA"/>
    <w:rsid w:val="00E578D5"/>
    <w:rsid w:val="00F52205"/>
    <w:rsid w:val="00F9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ΑΝΑΓΝΩΡΙΣΗ ΧΡΟΝΟΥ ΣΤΡΑΤΙΩΤΙΚΗΣ ΥΠΗΡΕΣΙΑΣ</vt:lpstr>
    </vt:vector>
  </TitlesOfParts>
  <Company>T.E.B.E.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ΑΝΑΓΝΩΡΙΣΗ ΧΡΟΝΟΥ ΣΤΡΑΤΙΩΤΙΚΗΣ ΥΠΗΡΕΣΙΑΣ</dc:title>
  <dc:creator>GEORGIOY D</dc:creator>
  <cp:lastModifiedBy>Tax2</cp:lastModifiedBy>
  <cp:revision>2</cp:revision>
  <cp:lastPrinted>2013-11-25T09:16:00Z</cp:lastPrinted>
  <dcterms:created xsi:type="dcterms:W3CDTF">2014-08-06T15:56:00Z</dcterms:created>
  <dcterms:modified xsi:type="dcterms:W3CDTF">2014-08-06T15:56:00Z</dcterms:modified>
</cp:coreProperties>
</file>